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CA35" w14:textId="6FDA1028" w:rsidR="00EE5157" w:rsidRPr="003B585F" w:rsidRDefault="005055B6" w:rsidP="00573798">
      <w:pPr>
        <w:pStyle w:val="Heading1"/>
      </w:pPr>
      <w:r w:rsidRPr="005055B6">
        <w:t>Minibus Driver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36DC3FBB" w:rsidR="00EE5157" w:rsidRPr="003B585F" w:rsidRDefault="005055B6" w:rsidP="00573798">
            <w:pPr>
              <w:spacing w:line="276" w:lineRule="auto"/>
            </w:pPr>
            <w:r>
              <w:t>Central Services</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38C0909A" w:rsidR="00EE5157" w:rsidRPr="003B585F" w:rsidRDefault="005055B6" w:rsidP="00573798">
            <w:pPr>
              <w:spacing w:line="276" w:lineRule="auto"/>
            </w:pPr>
            <w:r w:rsidRPr="005055B6">
              <w:t>Transport Manager</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5ACD4FAE" w:rsidR="00EE5157" w:rsidRPr="003B585F" w:rsidRDefault="005055B6" w:rsidP="00573798">
            <w:pPr>
              <w:spacing w:line="276" w:lineRule="auto"/>
            </w:pPr>
            <w:r>
              <w:t>Point 5</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outlineLvl w:val="1"/>
            </w:pPr>
            <w:r w:rsidRPr="003B585F">
              <w:t>Job Purpose</w:t>
            </w:r>
          </w:p>
        </w:tc>
      </w:tr>
      <w:tr w:rsidR="00EE5157" w:rsidRPr="003B585F" w14:paraId="321F7417" w14:textId="77777777" w:rsidTr="001E0ED3">
        <w:trPr>
          <w:trHeight w:val="454"/>
        </w:trPr>
        <w:tc>
          <w:tcPr>
            <w:tcW w:w="10456" w:type="dxa"/>
            <w:vAlign w:val="center"/>
          </w:tcPr>
          <w:p w14:paraId="55DA4896" w14:textId="473525F6" w:rsidR="00EE5157" w:rsidRPr="003B585F" w:rsidRDefault="005055B6" w:rsidP="00573798">
            <w:pPr>
              <w:spacing w:line="276" w:lineRule="auto"/>
            </w:pPr>
            <w:r w:rsidRPr="005055B6">
              <w:t>To provide transportation of Service Users to and from various locations in accordance with the practices and procedures of the Foundation.</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outlineLvl w:val="1"/>
            </w:pPr>
            <w:bookmarkStart w:id="0" w:name="_Hlk106972037"/>
            <w:r w:rsidRPr="003B585F">
              <w:t>Main Duties</w:t>
            </w:r>
            <w:bookmarkEnd w:id="0"/>
          </w:p>
        </w:tc>
      </w:tr>
    </w:tbl>
    <w:p w14:paraId="08AE4736" w14:textId="40BFB65F" w:rsidR="005055B6" w:rsidRDefault="005055B6" w:rsidP="005055B6">
      <w:pPr>
        <w:pStyle w:val="ListParagraph"/>
        <w:numPr>
          <w:ilvl w:val="0"/>
          <w:numId w:val="12"/>
        </w:numPr>
      </w:pPr>
      <w:r>
        <w:t xml:space="preserve">Transport pupils/students to and from locations, as required.  Drivers may also be expected to transport equipment, </w:t>
      </w:r>
      <w:r>
        <w:t>materials,</w:t>
      </w:r>
      <w:r>
        <w:t xml:space="preserve"> and other stock and where necessary rearrange the seating of the vehicle.</w:t>
      </w:r>
    </w:p>
    <w:p w14:paraId="7D991606" w14:textId="77777777" w:rsidR="005055B6" w:rsidRDefault="005055B6" w:rsidP="005055B6">
      <w:pPr>
        <w:pStyle w:val="ListParagraph"/>
        <w:numPr>
          <w:ilvl w:val="0"/>
          <w:numId w:val="12"/>
        </w:numPr>
      </w:pPr>
      <w:r>
        <w:t>Responsibility for the opening and re-securing or vehicle doors.</w:t>
      </w:r>
    </w:p>
    <w:p w14:paraId="0A3566F1" w14:textId="540BFC7C" w:rsidR="005055B6" w:rsidRDefault="005055B6" w:rsidP="005055B6">
      <w:pPr>
        <w:pStyle w:val="ListParagraph"/>
        <w:numPr>
          <w:ilvl w:val="0"/>
          <w:numId w:val="12"/>
        </w:numPr>
      </w:pPr>
      <w:r>
        <w:t xml:space="preserve">Ensure Service User have their seatbelts properly secured, wheelchairs are </w:t>
      </w:r>
      <w:r>
        <w:t>secured,</w:t>
      </w:r>
      <w:r>
        <w:t xml:space="preserve"> and seatbelts are worn at all times.</w:t>
      </w:r>
    </w:p>
    <w:p w14:paraId="43C8EFB3" w14:textId="77777777" w:rsidR="005055B6" w:rsidRDefault="005055B6" w:rsidP="005055B6">
      <w:pPr>
        <w:pStyle w:val="ListParagraph"/>
        <w:numPr>
          <w:ilvl w:val="0"/>
          <w:numId w:val="12"/>
        </w:numPr>
      </w:pPr>
      <w:r>
        <w:t>Ensure the maximum seating capacity of the vehicle is not exceeded at any time.</w:t>
      </w:r>
    </w:p>
    <w:p w14:paraId="3E72F807" w14:textId="33B401D4" w:rsidR="005055B6" w:rsidRDefault="005055B6" w:rsidP="005055B6">
      <w:pPr>
        <w:pStyle w:val="ListParagraph"/>
        <w:numPr>
          <w:ilvl w:val="0"/>
          <w:numId w:val="12"/>
        </w:numPr>
      </w:pPr>
      <w:r>
        <w:t xml:space="preserve">Maintain driving, </w:t>
      </w:r>
      <w:r>
        <w:t>vehicle,</w:t>
      </w:r>
      <w:r>
        <w:t xml:space="preserve"> and record logs.</w:t>
      </w:r>
    </w:p>
    <w:p w14:paraId="702A4CF6" w14:textId="77777777" w:rsidR="005055B6" w:rsidRDefault="005055B6" w:rsidP="005055B6">
      <w:pPr>
        <w:pStyle w:val="ListParagraph"/>
        <w:numPr>
          <w:ilvl w:val="0"/>
          <w:numId w:val="12"/>
        </w:numPr>
      </w:pPr>
      <w:r>
        <w:t>Undertake and document appropriate pre/post vehicle checks and required routine maintenance, reporting defects as appropriate.</w:t>
      </w:r>
    </w:p>
    <w:p w14:paraId="60BBFAAA" w14:textId="77777777" w:rsidR="005055B6" w:rsidRDefault="005055B6" w:rsidP="005055B6">
      <w:pPr>
        <w:pStyle w:val="ListParagraph"/>
        <w:numPr>
          <w:ilvl w:val="0"/>
          <w:numId w:val="12"/>
        </w:numPr>
      </w:pPr>
      <w:r>
        <w:t>Re-fuel the minibuses as required.</w:t>
      </w:r>
    </w:p>
    <w:p w14:paraId="6E7357BC" w14:textId="77777777" w:rsidR="005055B6" w:rsidRDefault="005055B6" w:rsidP="005055B6">
      <w:pPr>
        <w:pStyle w:val="ListParagraph"/>
        <w:numPr>
          <w:ilvl w:val="0"/>
          <w:numId w:val="12"/>
        </w:numPr>
      </w:pPr>
      <w:r>
        <w:t>Clean the vehicle(s), including internal and external washing, ensuring spillages are cleaned up.</w:t>
      </w:r>
    </w:p>
    <w:p w14:paraId="5EA96858" w14:textId="77777777" w:rsidR="005055B6" w:rsidRDefault="005055B6" w:rsidP="005055B6">
      <w:pPr>
        <w:pStyle w:val="ListParagraph"/>
        <w:numPr>
          <w:ilvl w:val="0"/>
          <w:numId w:val="12"/>
        </w:numPr>
      </w:pPr>
      <w:r>
        <w:t>Have knowledge of basic first aid and be able to recognise and take necessary action to deal with a medical emergency on the vehicle.</w:t>
      </w:r>
    </w:p>
    <w:p w14:paraId="6A0B6E93" w14:textId="77777777" w:rsidR="005055B6" w:rsidRDefault="005055B6" w:rsidP="005055B6">
      <w:pPr>
        <w:pStyle w:val="ListParagraph"/>
        <w:numPr>
          <w:ilvl w:val="0"/>
          <w:numId w:val="12"/>
        </w:numPr>
      </w:pPr>
      <w:r>
        <w:t>Take appropriate steps to obtain assistance or alternative transport in the event of an accident or a vehicle breakdown.</w:t>
      </w:r>
    </w:p>
    <w:p w14:paraId="71AB1242" w14:textId="1979A068" w:rsidR="005055B6" w:rsidRDefault="005055B6" w:rsidP="005055B6">
      <w:pPr>
        <w:pStyle w:val="ListParagraph"/>
        <w:numPr>
          <w:ilvl w:val="0"/>
          <w:numId w:val="12"/>
        </w:numPr>
      </w:pPr>
      <w:r>
        <w:t>Ensure prompt reporting of any matters relating to the vehicle, e.g. accidents, difficulties in bad weather and ensure that any associated documentation is completed.</w:t>
      </w:r>
    </w:p>
    <w:p w14:paraId="52D4A114" w14:textId="0FB696EE" w:rsidR="005055B6" w:rsidRDefault="005055B6" w:rsidP="005055B6">
      <w:pPr>
        <w:pStyle w:val="ListParagraph"/>
        <w:numPr>
          <w:ilvl w:val="0"/>
          <w:numId w:val="12"/>
        </w:numPr>
      </w:pPr>
      <w:r>
        <w:t>Be sensitive and considerate to service users being transported and have regard to individual disabilities and needs.</w:t>
      </w:r>
    </w:p>
    <w:p w14:paraId="6B374E3B" w14:textId="35544740" w:rsidR="005055B6" w:rsidRDefault="005055B6" w:rsidP="005055B6">
      <w:pPr>
        <w:pStyle w:val="ListParagraph"/>
        <w:numPr>
          <w:ilvl w:val="0"/>
          <w:numId w:val="12"/>
        </w:numPr>
      </w:pPr>
      <w:r>
        <w:t>Participate in and contribute to in-service training and staff meetings where relevant.</w:t>
      </w:r>
    </w:p>
    <w:p w14:paraId="2ACA208D" w14:textId="7C299A52" w:rsidR="005055B6" w:rsidRDefault="005055B6" w:rsidP="005055B6">
      <w:pPr>
        <w:pStyle w:val="ListParagraph"/>
        <w:numPr>
          <w:ilvl w:val="0"/>
          <w:numId w:val="12"/>
        </w:numPr>
      </w:pPr>
      <w:r>
        <w:t>Undertake any other duties and responsibilities within the nature of the post as required.</w:t>
      </w:r>
    </w:p>
    <w:p w14:paraId="6312450E" w14:textId="312A1A83" w:rsidR="005055B6" w:rsidRDefault="005055B6" w:rsidP="005055B6"/>
    <w:p w14:paraId="3747D9A6" w14:textId="77777777" w:rsidR="005055B6" w:rsidRDefault="005055B6" w:rsidP="005055B6"/>
    <w:p w14:paraId="47E719AB" w14:textId="7D7ECBEA" w:rsidR="005055B6" w:rsidRDefault="005055B6" w:rsidP="005055B6">
      <w:r>
        <w:rPr>
          <w:b/>
          <w:bCs/>
          <w:color w:val="7030A0"/>
        </w:rPr>
        <w:t>Additional Requirements:</w:t>
      </w:r>
    </w:p>
    <w:p w14:paraId="07D09F4C" w14:textId="3410C0E2" w:rsidR="005055B6" w:rsidRDefault="005055B6" w:rsidP="005055B6">
      <w:pPr>
        <w:pStyle w:val="ListParagraph"/>
        <w:numPr>
          <w:ilvl w:val="0"/>
          <w:numId w:val="13"/>
        </w:numPr>
      </w:pPr>
      <w:r>
        <w:t>To be responsible and accountable for carrying out the duties of the post with regard to the Foundations Equal Opportunities Policy and the Health and Safety Executive, and to ensure that all duties which include the processing of any personal data are undertaken in accordance with the Data Protection Act 1998 and General Data Protection Regulations.</w:t>
      </w:r>
    </w:p>
    <w:p w14:paraId="51A09630" w14:textId="69E3C297" w:rsidR="005055B6" w:rsidRDefault="005055B6" w:rsidP="005055B6">
      <w:pPr>
        <w:pStyle w:val="ListParagraph"/>
        <w:numPr>
          <w:ilvl w:val="0"/>
          <w:numId w:val="13"/>
        </w:numPr>
      </w:pPr>
      <w:r>
        <w:t>To obey traffic laws, statutory requirements and comply with The Highway Code at all times.</w:t>
      </w:r>
    </w:p>
    <w:p w14:paraId="79D565F9" w14:textId="46F16E46" w:rsidR="005055B6" w:rsidRDefault="005055B6" w:rsidP="005055B6">
      <w:pPr>
        <w:pStyle w:val="ListParagraph"/>
        <w:numPr>
          <w:ilvl w:val="0"/>
          <w:numId w:val="13"/>
        </w:numPr>
      </w:pPr>
      <w:r>
        <w:t>Successfully complete MIDAS Training and refresher courses as required.</w:t>
      </w:r>
    </w:p>
    <w:p w14:paraId="00D27FF2" w14:textId="221E3263" w:rsidR="005055B6" w:rsidRDefault="005055B6" w:rsidP="005055B6">
      <w:pPr>
        <w:pStyle w:val="ListParagraph"/>
        <w:numPr>
          <w:ilvl w:val="0"/>
          <w:numId w:val="13"/>
        </w:numPr>
      </w:pPr>
      <w:r>
        <w:t>Please note applicants must hold a full, Class D1licence restricted (101)</w:t>
      </w:r>
    </w:p>
    <w:p w14:paraId="0D75ED11" w14:textId="711083FE" w:rsidR="005055B6" w:rsidRDefault="005055B6" w:rsidP="005055B6">
      <w:pPr>
        <w:pStyle w:val="ListParagraph"/>
        <w:numPr>
          <w:ilvl w:val="0"/>
          <w:numId w:val="13"/>
        </w:numPr>
      </w:pPr>
      <w:r>
        <w:t>The Foundation operates a “Strictly No Smoking” policy.  Smoking is NOT permitted in vehicles or on any of the Foundation site.</w:t>
      </w:r>
    </w:p>
    <w:p w14:paraId="28647739" w14:textId="432FF6DC" w:rsidR="005055B6" w:rsidRDefault="005055B6" w:rsidP="005055B6">
      <w:pPr>
        <w:pStyle w:val="ListParagraph"/>
        <w:numPr>
          <w:ilvl w:val="0"/>
          <w:numId w:val="13"/>
        </w:numPr>
      </w:pPr>
      <w:r>
        <w:t>Appointments will be conditional upon receipt of a satisfactory Enhanced Disclosure and Barring Service (DBS) clearance.</w:t>
      </w:r>
    </w:p>
    <w:p w14:paraId="33EDF108" w14:textId="77777777" w:rsidR="005055B6" w:rsidRDefault="005055B6" w:rsidP="005055B6"/>
    <w:p w14:paraId="33B4A9B8" w14:textId="77777777" w:rsidR="005055B6" w:rsidRDefault="005055B6" w:rsidP="005055B6"/>
    <w:p w14:paraId="4BF2BEFE" w14:textId="274F9931" w:rsidR="005055B6" w:rsidRPr="003B585F" w:rsidRDefault="005055B6" w:rsidP="005055B6">
      <w:pPr>
        <w:sectPr w:rsidR="005055B6"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outlineLvl w:val="1"/>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045F0FCA" w14:textId="77777777" w:rsidR="005055B6" w:rsidRDefault="005055B6" w:rsidP="005055B6">
            <w:pPr>
              <w:pStyle w:val="ListParagraph"/>
              <w:numPr>
                <w:ilvl w:val="0"/>
                <w:numId w:val="5"/>
              </w:numPr>
            </w:pPr>
            <w:r>
              <w:t>Good driving skills and the ability to drive a minibus confidently and competently</w:t>
            </w:r>
          </w:p>
          <w:p w14:paraId="4DED6C62" w14:textId="77777777" w:rsidR="005055B6" w:rsidRDefault="005055B6" w:rsidP="005055B6">
            <w:pPr>
              <w:pStyle w:val="ListParagraph"/>
              <w:numPr>
                <w:ilvl w:val="0"/>
                <w:numId w:val="5"/>
              </w:numPr>
            </w:pPr>
            <w:r>
              <w:t>Ability to follow road maps and travel directions</w:t>
            </w:r>
          </w:p>
          <w:p w14:paraId="2863C7B1" w14:textId="257E6851" w:rsidR="005055B6" w:rsidRDefault="005055B6" w:rsidP="005055B6">
            <w:pPr>
              <w:pStyle w:val="ListParagraph"/>
              <w:numPr>
                <w:ilvl w:val="0"/>
                <w:numId w:val="5"/>
              </w:numPr>
            </w:pPr>
            <w:r>
              <w:t>Ability to follow recognised /agreed procedures and regulations in regard to safe driving and use of the minibuses</w:t>
            </w:r>
          </w:p>
          <w:p w14:paraId="16F08DD8" w14:textId="46C5973B" w:rsidR="005055B6" w:rsidRDefault="005055B6" w:rsidP="005055B6">
            <w:pPr>
              <w:pStyle w:val="ListParagraph"/>
              <w:numPr>
                <w:ilvl w:val="0"/>
                <w:numId w:val="5"/>
              </w:numPr>
            </w:pPr>
            <w:r>
              <w:t>To undertake basic vehicle maintenance checks and associated simple repairs</w:t>
            </w:r>
          </w:p>
          <w:p w14:paraId="6761022D" w14:textId="77777777" w:rsidR="005055B6" w:rsidRDefault="005055B6" w:rsidP="005055B6">
            <w:pPr>
              <w:pStyle w:val="ListParagraph"/>
              <w:numPr>
                <w:ilvl w:val="0"/>
                <w:numId w:val="5"/>
              </w:numPr>
            </w:pPr>
            <w:r>
              <w:t>Effective communication skills in order to deal with internal and external customers</w:t>
            </w:r>
          </w:p>
          <w:p w14:paraId="0F9D5929" w14:textId="77777777" w:rsidR="005055B6" w:rsidRDefault="005055B6" w:rsidP="005055B6">
            <w:pPr>
              <w:pStyle w:val="ListParagraph"/>
              <w:numPr>
                <w:ilvl w:val="0"/>
                <w:numId w:val="5"/>
              </w:numPr>
            </w:pPr>
            <w:r>
              <w:t>Ability to understand and interpret requirements accurately, by effective questioning, listening, clarification and recording of information</w:t>
            </w:r>
          </w:p>
          <w:p w14:paraId="22722116" w14:textId="77777777" w:rsidR="005055B6" w:rsidRDefault="005055B6" w:rsidP="005055B6">
            <w:pPr>
              <w:pStyle w:val="ListParagraph"/>
              <w:numPr>
                <w:ilvl w:val="0"/>
                <w:numId w:val="5"/>
              </w:numPr>
            </w:pPr>
            <w:r>
              <w:t>Complete paperwork and forms, read instructions and write basic reports and messages</w:t>
            </w:r>
          </w:p>
          <w:p w14:paraId="0F6BFC65" w14:textId="71ECE840" w:rsidR="005055B6" w:rsidRDefault="005055B6" w:rsidP="005055B6">
            <w:pPr>
              <w:pStyle w:val="ListParagraph"/>
              <w:numPr>
                <w:ilvl w:val="0"/>
                <w:numId w:val="5"/>
              </w:numPr>
            </w:pPr>
            <w:r>
              <w:t xml:space="preserve">Provide a professional, </w:t>
            </w:r>
            <w:r>
              <w:t>friendly,</w:t>
            </w:r>
            <w:r>
              <w:t xml:space="preserve"> and welcoming service to users</w:t>
            </w:r>
          </w:p>
          <w:p w14:paraId="3CBE7965" w14:textId="77777777" w:rsidR="005055B6" w:rsidRDefault="005055B6" w:rsidP="005055B6">
            <w:pPr>
              <w:pStyle w:val="ListParagraph"/>
              <w:numPr>
                <w:ilvl w:val="0"/>
                <w:numId w:val="5"/>
              </w:numPr>
            </w:pPr>
            <w:r>
              <w:t>Willingness to engage constructively with, and relate to, individuals with a range of needs</w:t>
            </w:r>
          </w:p>
          <w:p w14:paraId="7243F533" w14:textId="77777777" w:rsidR="005055B6" w:rsidRDefault="005055B6" w:rsidP="005055B6">
            <w:pPr>
              <w:pStyle w:val="ListParagraph"/>
              <w:numPr>
                <w:ilvl w:val="0"/>
                <w:numId w:val="5"/>
              </w:numPr>
            </w:pPr>
            <w:r>
              <w:t>Work in a supportive team environment under the guidance of a direct line manager</w:t>
            </w:r>
          </w:p>
          <w:p w14:paraId="342299BE" w14:textId="77777777" w:rsidR="005055B6" w:rsidRDefault="005055B6" w:rsidP="005055B6">
            <w:pPr>
              <w:pStyle w:val="ListParagraph"/>
              <w:numPr>
                <w:ilvl w:val="0"/>
                <w:numId w:val="5"/>
              </w:numPr>
            </w:pPr>
            <w:r>
              <w:t>Work with or without direct supervision, and use initiative when working alone</w:t>
            </w:r>
          </w:p>
          <w:p w14:paraId="2E70DD60" w14:textId="77777777" w:rsidR="005055B6" w:rsidRDefault="005055B6" w:rsidP="005055B6">
            <w:pPr>
              <w:pStyle w:val="ListParagraph"/>
              <w:numPr>
                <w:ilvl w:val="0"/>
                <w:numId w:val="5"/>
              </w:numPr>
            </w:pPr>
            <w:r>
              <w:t>Be prepared to undertake basic first aid training (if required)</w:t>
            </w:r>
          </w:p>
          <w:p w14:paraId="3AE96D10" w14:textId="77777777" w:rsidR="005055B6" w:rsidRDefault="005055B6" w:rsidP="005055B6">
            <w:pPr>
              <w:pStyle w:val="ListParagraph"/>
              <w:numPr>
                <w:ilvl w:val="0"/>
                <w:numId w:val="5"/>
              </w:numPr>
            </w:pPr>
            <w:r>
              <w:t>Handle confidential information correctly</w:t>
            </w:r>
          </w:p>
          <w:p w14:paraId="25479DF5" w14:textId="2809D9B4" w:rsidR="005055B6" w:rsidRDefault="005055B6" w:rsidP="005055B6">
            <w:pPr>
              <w:pStyle w:val="ListParagraph"/>
              <w:numPr>
                <w:ilvl w:val="0"/>
                <w:numId w:val="5"/>
              </w:numPr>
            </w:pPr>
            <w:r>
              <w:t>Willingness to clean minibuses, including unpleasant spillages</w:t>
            </w:r>
          </w:p>
          <w:p w14:paraId="044FCD22" w14:textId="77777777" w:rsidR="001E0ED3" w:rsidRPr="003B585F" w:rsidRDefault="001E0ED3" w:rsidP="00573798">
            <w:pPr>
              <w:spacing w:line="276" w:lineRule="auto"/>
            </w:pPr>
          </w:p>
          <w:p w14:paraId="50CEF2F1" w14:textId="4790AB24" w:rsidR="001E0ED3" w:rsidRPr="003B585F" w:rsidRDefault="00B575CB" w:rsidP="00573798">
            <w:pPr>
              <w:spacing w:line="276" w:lineRule="auto"/>
            </w:pPr>
            <w:r>
              <w:t>Qualifications and Training</w:t>
            </w:r>
          </w:p>
          <w:p w14:paraId="7A7F5703" w14:textId="77777777" w:rsidR="005055B6" w:rsidRPr="005055B6" w:rsidRDefault="005055B6" w:rsidP="005055B6">
            <w:pPr>
              <w:pStyle w:val="ListParagraph"/>
              <w:numPr>
                <w:ilvl w:val="0"/>
                <w:numId w:val="6"/>
              </w:numPr>
            </w:pPr>
            <w:r w:rsidRPr="005055B6">
              <w:t>Current/Full Clean Driving Licence, valid for category D1</w:t>
            </w:r>
          </w:p>
          <w:p w14:paraId="28256F32" w14:textId="77777777" w:rsidR="001E322D" w:rsidRDefault="001E322D" w:rsidP="001E322D"/>
          <w:p w14:paraId="57B3862F" w14:textId="031A6F1D" w:rsidR="001E322D" w:rsidRPr="003B585F" w:rsidRDefault="001E322D" w:rsidP="001E322D">
            <w:r>
              <w:t>Experience</w:t>
            </w:r>
          </w:p>
          <w:p w14:paraId="33544E0A" w14:textId="77777777" w:rsidR="005055B6" w:rsidRPr="005055B6" w:rsidRDefault="005055B6" w:rsidP="005055B6">
            <w:pPr>
              <w:pStyle w:val="ListParagraph"/>
              <w:numPr>
                <w:ilvl w:val="0"/>
                <w:numId w:val="6"/>
              </w:numPr>
              <w:rPr>
                <w:lang w:val="en-US"/>
              </w:rPr>
            </w:pPr>
            <w:r w:rsidRPr="005055B6">
              <w:rPr>
                <w:lang w:val="en-US"/>
              </w:rPr>
              <w:t>Driving a minibus or equivalent large vehicle</w:t>
            </w:r>
          </w:p>
          <w:p w14:paraId="5884684D" w14:textId="77777777" w:rsidR="00B575CB" w:rsidRDefault="00B575CB" w:rsidP="00B575CB">
            <w:r>
              <w:br/>
              <w:t>Personal Qualities</w:t>
            </w:r>
          </w:p>
          <w:p w14:paraId="5E588766" w14:textId="4246B917" w:rsidR="005055B6" w:rsidRPr="005055B6" w:rsidRDefault="005055B6" w:rsidP="005055B6">
            <w:pPr>
              <w:pStyle w:val="ListParagraph"/>
              <w:numPr>
                <w:ilvl w:val="0"/>
                <w:numId w:val="6"/>
              </w:numPr>
              <w:rPr>
                <w:lang w:val="en-US"/>
              </w:rPr>
            </w:pPr>
            <w:r w:rsidRPr="005055B6">
              <w:rPr>
                <w:lang w:val="en-US"/>
              </w:rPr>
              <w:t xml:space="preserve">Commitment to the Safeguarding Agenda with the ability to form and maintain appropriate relationships and personal boundaries with children, young </w:t>
            </w:r>
            <w:r w:rsidRPr="005055B6">
              <w:rPr>
                <w:lang w:val="en-US"/>
              </w:rPr>
              <w:t>people,</w:t>
            </w:r>
            <w:r w:rsidRPr="005055B6">
              <w:rPr>
                <w:lang w:val="en-US"/>
              </w:rPr>
              <w:t xml:space="preserve"> and adults</w:t>
            </w:r>
          </w:p>
          <w:p w14:paraId="054F4068" w14:textId="77777777" w:rsidR="005055B6" w:rsidRPr="005055B6" w:rsidRDefault="005055B6" w:rsidP="005055B6">
            <w:pPr>
              <w:pStyle w:val="ListParagraph"/>
              <w:numPr>
                <w:ilvl w:val="0"/>
                <w:numId w:val="6"/>
              </w:numPr>
              <w:rPr>
                <w:lang w:val="en-US"/>
              </w:rPr>
            </w:pPr>
            <w:r w:rsidRPr="005055B6">
              <w:rPr>
                <w:lang w:val="en-US"/>
              </w:rPr>
              <w:t xml:space="preserve">The emotional resilience in working with challenging </w:t>
            </w:r>
            <w:r w:rsidRPr="005055B6">
              <w:t>behaviours</w:t>
            </w:r>
          </w:p>
          <w:p w14:paraId="4C667BEB" w14:textId="2DA300C8" w:rsidR="005055B6" w:rsidRPr="005055B6" w:rsidRDefault="005055B6" w:rsidP="005055B6">
            <w:pPr>
              <w:pStyle w:val="ListParagraph"/>
              <w:numPr>
                <w:ilvl w:val="0"/>
                <w:numId w:val="6"/>
              </w:numPr>
              <w:rPr>
                <w:lang w:val="en-US"/>
              </w:rPr>
            </w:pPr>
            <w:r w:rsidRPr="005055B6">
              <w:rPr>
                <w:lang w:val="en-US"/>
              </w:rPr>
              <w:t xml:space="preserve">Enthusiastic, energetic, resilient, flexible, </w:t>
            </w:r>
            <w:r w:rsidRPr="005055B6">
              <w:rPr>
                <w:lang w:val="en-US"/>
              </w:rPr>
              <w:t>creative,</w:t>
            </w:r>
            <w:r w:rsidRPr="005055B6">
              <w:rPr>
                <w:lang w:val="en-US"/>
              </w:rPr>
              <w:t xml:space="preserve"> and resourceful. </w:t>
            </w:r>
          </w:p>
          <w:p w14:paraId="12ACD1AC" w14:textId="43B0FEEB" w:rsidR="005055B6" w:rsidRPr="005055B6" w:rsidRDefault="005055B6" w:rsidP="005055B6">
            <w:pPr>
              <w:pStyle w:val="ListParagraph"/>
              <w:numPr>
                <w:ilvl w:val="0"/>
                <w:numId w:val="6"/>
              </w:numPr>
              <w:rPr>
                <w:lang w:val="en-US"/>
              </w:rPr>
            </w:pPr>
            <w:r w:rsidRPr="005055B6">
              <w:rPr>
                <w:lang w:val="en-US"/>
              </w:rPr>
              <w:t>Positive approach to customer care. Caring and empathetic attitude to individuals and colleagues</w:t>
            </w:r>
          </w:p>
          <w:p w14:paraId="0AF46B29" w14:textId="77777777" w:rsidR="005055B6" w:rsidRPr="005055B6" w:rsidRDefault="005055B6" w:rsidP="005055B6">
            <w:pPr>
              <w:pStyle w:val="ListParagraph"/>
              <w:numPr>
                <w:ilvl w:val="0"/>
                <w:numId w:val="6"/>
              </w:numPr>
              <w:rPr>
                <w:lang w:val="en-US"/>
              </w:rPr>
            </w:pPr>
            <w:r w:rsidRPr="005055B6">
              <w:rPr>
                <w:lang w:val="en-US"/>
              </w:rPr>
              <w:t xml:space="preserve">Self-motivated </w:t>
            </w:r>
          </w:p>
          <w:p w14:paraId="73B953D3" w14:textId="5DBFB5CC" w:rsidR="00B575CB" w:rsidRDefault="005055B6" w:rsidP="005055B6">
            <w:pPr>
              <w:numPr>
                <w:ilvl w:val="0"/>
                <w:numId w:val="6"/>
              </w:numPr>
            </w:pPr>
            <w:r w:rsidRPr="005055B6">
              <w:rPr>
                <w:lang w:val="en-US"/>
              </w:rPr>
              <w:t>Committed to equal opportunities</w:t>
            </w:r>
          </w:p>
          <w:p w14:paraId="1AD6F9C3" w14:textId="77777777" w:rsidR="005055B6" w:rsidRDefault="005055B6" w:rsidP="00B575CB"/>
          <w:p w14:paraId="06A3C034" w14:textId="1EAE2BE7" w:rsidR="00B575CB" w:rsidRDefault="00B575CB" w:rsidP="00B575CB">
            <w:r>
              <w:t>Other Requirements</w:t>
            </w:r>
          </w:p>
          <w:p w14:paraId="28156860" w14:textId="1C7D8BA7" w:rsidR="00B575CB" w:rsidRPr="003B585F" w:rsidRDefault="005055B6" w:rsidP="00B575CB">
            <w:pPr>
              <w:pStyle w:val="ListParagraph"/>
              <w:numPr>
                <w:ilvl w:val="0"/>
                <w:numId w:val="11"/>
              </w:numPr>
            </w:pPr>
            <w:r w:rsidRPr="005055B6">
              <w:t>Flexible approach to working hours and practices</w:t>
            </w: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outlineLvl w:val="1"/>
            </w:pPr>
            <w:r w:rsidRPr="003B585F">
              <w:t>Desirable Criteria</w:t>
            </w:r>
          </w:p>
        </w:tc>
      </w:tr>
      <w:tr w:rsidR="001E0ED3" w:rsidRPr="003B585F" w14:paraId="1F27D161" w14:textId="77777777" w:rsidTr="001E0ED3">
        <w:trPr>
          <w:trHeight w:val="454"/>
        </w:trPr>
        <w:tc>
          <w:tcPr>
            <w:tcW w:w="10456" w:type="dxa"/>
            <w:vAlign w:val="center"/>
          </w:tcPr>
          <w:p w14:paraId="3BF37466" w14:textId="55450287" w:rsidR="001E0ED3" w:rsidRPr="003B585F" w:rsidRDefault="00B575CB" w:rsidP="00573798">
            <w:pPr>
              <w:spacing w:line="276" w:lineRule="auto"/>
            </w:pPr>
            <w:r>
              <w:t>Qualifications and Training</w:t>
            </w:r>
          </w:p>
          <w:p w14:paraId="4F03A514" w14:textId="77777777" w:rsidR="005055B6" w:rsidRDefault="005055B6" w:rsidP="005055B6">
            <w:pPr>
              <w:pStyle w:val="ListParagraph"/>
              <w:numPr>
                <w:ilvl w:val="0"/>
                <w:numId w:val="6"/>
              </w:numPr>
            </w:pPr>
            <w:r>
              <w:t xml:space="preserve">Basic First Aid Training </w:t>
            </w:r>
          </w:p>
          <w:p w14:paraId="05C54925" w14:textId="1F462487" w:rsidR="001E0ED3" w:rsidRDefault="005055B6" w:rsidP="005055B6">
            <w:pPr>
              <w:numPr>
                <w:ilvl w:val="0"/>
                <w:numId w:val="6"/>
              </w:numPr>
            </w:pPr>
            <w:r>
              <w:t xml:space="preserve">Wheelchair Clamping Training </w:t>
            </w:r>
          </w:p>
          <w:p w14:paraId="60F40956" w14:textId="77777777" w:rsidR="005055B6" w:rsidRDefault="005055B6" w:rsidP="005055B6">
            <w:pPr>
              <w:ind w:left="360"/>
            </w:pPr>
          </w:p>
          <w:p w14:paraId="7E282755" w14:textId="4BC77E31" w:rsidR="00B575CB" w:rsidRPr="003B585F" w:rsidRDefault="00B575CB" w:rsidP="00B575CB">
            <w:r>
              <w:t>Experience</w:t>
            </w:r>
          </w:p>
          <w:p w14:paraId="796E4028" w14:textId="5337C498" w:rsidR="00B575CB" w:rsidRPr="005055B6" w:rsidRDefault="005055B6" w:rsidP="005055B6">
            <w:pPr>
              <w:pStyle w:val="ListParagraph"/>
              <w:numPr>
                <w:ilvl w:val="0"/>
                <w:numId w:val="6"/>
              </w:numPr>
            </w:pPr>
            <w:r w:rsidRPr="005055B6">
              <w:rPr>
                <w:lang w:val="en-US"/>
              </w:rPr>
              <w:t>Experience of transporting individuals with Special Needs</w:t>
            </w:r>
          </w:p>
          <w:p w14:paraId="4E75FAEA" w14:textId="78305D47" w:rsidR="00B575CB" w:rsidRPr="003B585F" w:rsidRDefault="00B575CB" w:rsidP="005055B6"/>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outlineLvl w:val="1"/>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01F3609B"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outlineLvl w:val="1"/>
            </w:pPr>
            <w:r w:rsidRPr="003B585F">
              <w:t>Equality and Diversity</w:t>
            </w:r>
          </w:p>
        </w:tc>
      </w:tr>
      <w:tr w:rsidR="003B585F" w:rsidRPr="003B585F" w14:paraId="0C517E3F" w14:textId="77777777" w:rsidTr="003B585F">
        <w:trPr>
          <w:trHeight w:val="454"/>
        </w:trPr>
        <w:tc>
          <w:tcPr>
            <w:tcW w:w="10456" w:type="dxa"/>
            <w:vAlign w:val="center"/>
          </w:tcPr>
          <w:p w14:paraId="67F214E3" w14:textId="5E0330B5" w:rsidR="003B585F" w:rsidRPr="003B585F" w:rsidRDefault="003B585F" w:rsidP="00573798">
            <w:pPr>
              <w:pStyle w:val="ListParagraph"/>
              <w:numPr>
                <w:ilvl w:val="0"/>
                <w:numId w:val="7"/>
              </w:numPr>
              <w:spacing w:line="276" w:lineRule="auto"/>
            </w:pPr>
            <w:r w:rsidRPr="003B585F">
              <w:t xml:space="preserve">Promote equality of access to education, </w:t>
            </w:r>
            <w:r w:rsidR="005055B6" w:rsidRPr="003B585F">
              <w:t>training,</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39A0E3EB" w:rsidR="003B585F" w:rsidRPr="003B585F" w:rsidRDefault="003B585F" w:rsidP="00573798">
            <w:pPr>
              <w:pStyle w:val="ListParagraph"/>
              <w:numPr>
                <w:ilvl w:val="0"/>
                <w:numId w:val="7"/>
              </w:numPr>
              <w:spacing w:line="276" w:lineRule="auto"/>
            </w:pPr>
            <w:r w:rsidRPr="003B585F">
              <w:t xml:space="preserve">Show awareness of knowledge and display </w:t>
            </w:r>
            <w:r w:rsidR="00573798" w:rsidRPr="003B585F">
              <w:t>non-discriminatory</w:t>
            </w:r>
            <w:r w:rsidRPr="003B585F">
              <w:t xml:space="preserve"> behaviours at all times in relation to culture, race, ethnicity, disability, gender, </w:t>
            </w:r>
            <w:r w:rsidR="005055B6"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Recognise the importance of inclusion by using appropriate means of communication at all times</w:t>
            </w:r>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outlineLvl w:val="1"/>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Adhere to and promote Percy Hedley Foundation Health, Safety and Welfare policy at all times</w:t>
            </w:r>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outlineLvl w:val="1"/>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t>Safeguarding is everyone’s responsibility</w:t>
            </w:r>
            <w:r w:rsidR="00573798">
              <w:t>.</w:t>
            </w:r>
          </w:p>
          <w:p w14:paraId="49F5F12F" w14:textId="261C19C0"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5055B6"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outlineLvl w:val="1"/>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t>About Us</w:t>
      </w:r>
    </w:p>
    <w:p w14:paraId="7FF54D02" w14:textId="2F12D3B6" w:rsidR="00573798" w:rsidRPr="006D7F17" w:rsidRDefault="00573798" w:rsidP="00573798">
      <w:pPr>
        <w:pStyle w:val="Heading3"/>
        <w:rPr>
          <w:sz w:val="36"/>
          <w:szCs w:val="36"/>
        </w:rPr>
      </w:pPr>
      <w:r w:rsidRPr="006D7F17">
        <w:rPr>
          <w:sz w:val="36"/>
          <w:szCs w:val="36"/>
        </w:rPr>
        <w:t xml:space="preserve">We are an ambitious, </w:t>
      </w:r>
      <w:r w:rsidR="005055B6" w:rsidRPr="006D7F17">
        <w:rPr>
          <w:sz w:val="36"/>
          <w:szCs w:val="36"/>
        </w:rPr>
        <w:t>entrepreneurial,</w:t>
      </w:r>
      <w:r w:rsidRPr="006D7F17">
        <w:rPr>
          <w:sz w:val="36"/>
          <w:szCs w:val="36"/>
        </w:rPr>
        <w:t xml:space="preserve"> and innovative charitable business working in a person-centred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4A6F75AE" w:rsidR="005C3E5A" w:rsidRPr="006D7F17" w:rsidRDefault="00573798" w:rsidP="00573798">
      <w:pPr>
        <w:pStyle w:val="Heading3"/>
        <w:rPr>
          <w:sz w:val="36"/>
          <w:szCs w:val="36"/>
        </w:rPr>
      </w:pPr>
      <w:r w:rsidRPr="006D7F17">
        <w:rPr>
          <w:noProof/>
          <w:sz w:val="48"/>
          <w:szCs w:val="48"/>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6D7F17">
        <w:rPr>
          <w:sz w:val="36"/>
          <w:szCs w:val="36"/>
        </w:rPr>
        <w:t xml:space="preserve">We are committed to safeguarding and promoting the welfare of children, young </w:t>
      </w:r>
      <w:r w:rsidR="005055B6" w:rsidRPr="006D7F17">
        <w:rPr>
          <w:sz w:val="36"/>
          <w:szCs w:val="36"/>
        </w:rPr>
        <w:t>people,</w:t>
      </w:r>
      <w:r w:rsidRPr="006D7F17">
        <w:rPr>
          <w:sz w:val="36"/>
          <w:szCs w:val="36"/>
        </w:rPr>
        <w:t xml:space="preserve"> and vulnerable adults. Applicants should be aware that the post will only be offered to successful candidates subject to an Enhanced DBS check as well as other employment clearances.</w:t>
      </w:r>
      <w:r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73C" w14:textId="667A515E" w:rsidR="005C3E5A" w:rsidRDefault="005055B6"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EA6C" w14:textId="5B78D77F" w:rsidR="00B575CB" w:rsidRDefault="005055B6"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65EB" w14:textId="18C9180B" w:rsidR="005C3E5A" w:rsidRDefault="005055B6"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D6D44"/>
    <w:multiLevelType w:val="hybridMultilevel"/>
    <w:tmpl w:val="2C62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E6DE7"/>
    <w:multiLevelType w:val="hybridMultilevel"/>
    <w:tmpl w:val="1678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11"/>
  </w:num>
  <w:num w:numId="6">
    <w:abstractNumId w:val="3"/>
  </w:num>
  <w:num w:numId="7">
    <w:abstractNumId w:val="10"/>
  </w:num>
  <w:num w:numId="8">
    <w:abstractNumId w:val="2"/>
  </w:num>
  <w:num w:numId="9">
    <w:abstractNumId w:val="9"/>
  </w:num>
  <w:num w:numId="10">
    <w:abstractNumId w:val="4"/>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F6A94"/>
    <w:rsid w:val="001E0ED3"/>
    <w:rsid w:val="001E322D"/>
    <w:rsid w:val="0025194B"/>
    <w:rsid w:val="00330645"/>
    <w:rsid w:val="00351BEA"/>
    <w:rsid w:val="003B585F"/>
    <w:rsid w:val="003E401A"/>
    <w:rsid w:val="005055B6"/>
    <w:rsid w:val="00573798"/>
    <w:rsid w:val="005C3E5A"/>
    <w:rsid w:val="00620966"/>
    <w:rsid w:val="006641EA"/>
    <w:rsid w:val="006D7F17"/>
    <w:rsid w:val="007100D1"/>
    <w:rsid w:val="0099458D"/>
    <w:rsid w:val="009F57B8"/>
    <w:rsid w:val="00B575CB"/>
    <w:rsid w:val="00B74621"/>
    <w:rsid w:val="00B8663D"/>
    <w:rsid w:val="00BB0728"/>
    <w:rsid w:val="00BF4968"/>
    <w:rsid w:val="00C03F2A"/>
    <w:rsid w:val="00C33B46"/>
    <w:rsid w:val="00C6077C"/>
    <w:rsid w:val="00EE5157"/>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Emma Jewitt</cp:lastModifiedBy>
  <cp:revision>3</cp:revision>
  <cp:lastPrinted>2021-03-23T11:13:00Z</cp:lastPrinted>
  <dcterms:created xsi:type="dcterms:W3CDTF">2022-06-24T13:03:00Z</dcterms:created>
  <dcterms:modified xsi:type="dcterms:W3CDTF">2022-06-24T13:12:00Z</dcterms:modified>
</cp:coreProperties>
</file>