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4162" w14:textId="77777777" w:rsidR="00C30C17" w:rsidRDefault="00577BB8" w:rsidP="007806E0">
      <w:pPr>
        <w:pStyle w:val="Heading5"/>
        <w:jc w:val="left"/>
        <w:rPr>
          <w:b/>
          <w:i/>
          <w:iCs/>
          <w:sz w:val="36"/>
          <w:szCs w:val="36"/>
        </w:rPr>
      </w:pPr>
      <w:r w:rsidRPr="00577BB8">
        <w:rPr>
          <w:b/>
          <w:sz w:val="36"/>
          <w:szCs w:val="36"/>
        </w:rPr>
        <w:t xml:space="preserve"> </w:t>
      </w:r>
    </w:p>
    <w:p w14:paraId="7D4D1774" w14:textId="77777777" w:rsidR="003C5F65" w:rsidRDefault="00BF784C" w:rsidP="00BF784C">
      <w:pPr>
        <w:jc w:val="center"/>
        <w:rPr>
          <w:b/>
          <w:bCs w:val="0"/>
          <w:i/>
          <w:iCs/>
        </w:rPr>
      </w:pPr>
      <w:bookmarkStart w:id="0" w:name="_Hlk121997941"/>
      <w:r>
        <w:rPr>
          <w:b/>
          <w:bCs w:val="0"/>
          <w:i/>
          <w:iCs/>
        </w:rPr>
        <w:t>ST. PATRICK’S DAY</w:t>
      </w:r>
      <w:r w:rsidR="00AC31E3">
        <w:rPr>
          <w:b/>
          <w:bCs w:val="0"/>
          <w:i/>
          <w:iCs/>
        </w:rPr>
        <w:t xml:space="preserve"> IDDSI 3, 4 &amp; 5</w:t>
      </w:r>
    </w:p>
    <w:p w14:paraId="1189A897" w14:textId="77777777" w:rsidR="007413C9" w:rsidRPr="000B595E" w:rsidRDefault="007413C9" w:rsidP="007413C9">
      <w:pPr>
        <w:jc w:val="center"/>
        <w:rPr>
          <w:b/>
          <w:bCs w:val="0"/>
          <w:i/>
          <w:iCs/>
        </w:rPr>
      </w:pPr>
    </w:p>
    <w:p w14:paraId="69156E9D" w14:textId="77777777" w:rsidR="00DF790E" w:rsidRPr="00BF784C" w:rsidRDefault="00560438" w:rsidP="00BF784C">
      <w:pPr>
        <w:jc w:val="center"/>
        <w:rPr>
          <w:i/>
          <w:iCs/>
          <w:sz w:val="32"/>
          <w:szCs w:val="32"/>
        </w:rPr>
      </w:pPr>
      <w:r w:rsidRPr="007413C9">
        <w:rPr>
          <w:i/>
          <w:iCs/>
          <w:sz w:val="32"/>
          <w:szCs w:val="32"/>
        </w:rPr>
        <w:t>1</w:t>
      </w:r>
      <w:r w:rsidR="00077367">
        <w:rPr>
          <w:i/>
          <w:iCs/>
          <w:sz w:val="32"/>
          <w:szCs w:val="32"/>
        </w:rPr>
        <w:t>5</w:t>
      </w:r>
      <w:r w:rsidR="00BF784C" w:rsidRPr="00BF784C">
        <w:rPr>
          <w:i/>
          <w:iCs/>
          <w:sz w:val="32"/>
          <w:szCs w:val="32"/>
          <w:vertAlign w:val="superscript"/>
        </w:rPr>
        <w:t>TH</w:t>
      </w:r>
      <w:r w:rsidR="00BF784C">
        <w:rPr>
          <w:i/>
          <w:iCs/>
          <w:sz w:val="32"/>
          <w:szCs w:val="32"/>
        </w:rPr>
        <w:t xml:space="preserve"> MARCH</w:t>
      </w:r>
      <w:r w:rsidR="000B595E" w:rsidRPr="007413C9">
        <w:rPr>
          <w:i/>
          <w:iCs/>
          <w:sz w:val="32"/>
          <w:szCs w:val="32"/>
        </w:rPr>
        <w:t xml:space="preserve"> 2</w:t>
      </w:r>
      <w:r w:rsidR="00BF784C">
        <w:rPr>
          <w:i/>
          <w:iCs/>
          <w:sz w:val="32"/>
          <w:szCs w:val="32"/>
        </w:rPr>
        <w:t>02</w:t>
      </w:r>
      <w:r w:rsidR="00077367">
        <w:rPr>
          <w:i/>
          <w:iCs/>
          <w:sz w:val="32"/>
          <w:szCs w:val="32"/>
        </w:rPr>
        <w:t>4</w:t>
      </w:r>
    </w:p>
    <w:tbl>
      <w:tblPr>
        <w:tblpPr w:leftFromText="180" w:rightFromText="180" w:vertAnchor="text" w:tblpX="216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F83049" w:rsidRPr="00F220DF" w14:paraId="719913A4" w14:textId="77777777" w:rsidTr="00195A31">
        <w:tblPrEx>
          <w:tblCellMar>
            <w:top w:w="0" w:type="dxa"/>
            <w:bottom w:w="0" w:type="dxa"/>
          </w:tblCellMar>
        </w:tblPrEx>
        <w:trPr>
          <w:cantSplit/>
          <w:trHeight w:val="2821"/>
        </w:trPr>
        <w:tc>
          <w:tcPr>
            <w:tcW w:w="4962" w:type="dxa"/>
            <w:vAlign w:val="center"/>
          </w:tcPr>
          <w:p w14:paraId="76415AFE" w14:textId="5E8C7734" w:rsidR="00BF784C" w:rsidRDefault="007B23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54071E8C" wp14:editId="192C963E">
                  <wp:extent cx="2651760" cy="1325880"/>
                  <wp:effectExtent l="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CB9EF" w14:textId="77777777" w:rsidR="00A076E5" w:rsidRDefault="00A076E5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4E85E2CF" w14:textId="77777777" w:rsidR="00A076E5" w:rsidRPr="007806E0" w:rsidRDefault="00A076E5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Irish Corned Beef Stew</w:t>
            </w:r>
          </w:p>
        </w:tc>
        <w:tc>
          <w:tcPr>
            <w:tcW w:w="4536" w:type="dxa"/>
            <w:vAlign w:val="center"/>
          </w:tcPr>
          <w:p w14:paraId="015B0901" w14:textId="3963A41A" w:rsidR="00822D31" w:rsidRDefault="007B23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302BB9CD" wp14:editId="71CB4D5C">
                  <wp:extent cx="2316480" cy="124206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50AC3" w14:textId="77777777" w:rsidR="00A076E5" w:rsidRDefault="00A076E5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12A9270" w14:textId="77777777" w:rsidR="00A076E5" w:rsidRDefault="00077367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M</w:t>
            </w:r>
            <w:r w:rsidR="00822D31">
              <w:rPr>
                <w:rFonts w:ascii="Arial" w:hAnsi="Arial" w:cs="Arial"/>
                <w:b/>
                <w:bCs w:val="0"/>
                <w:sz w:val="20"/>
              </w:rPr>
              <w:t>ashed Potatoes</w:t>
            </w:r>
          </w:p>
          <w:p w14:paraId="6940AF7C" w14:textId="77777777" w:rsidR="00BF784C" w:rsidRPr="007806E0" w:rsidRDefault="00BF78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560438" w:rsidRPr="00F220DF" w14:paraId="1DE52868" w14:textId="77777777" w:rsidTr="00195A31">
        <w:tblPrEx>
          <w:tblCellMar>
            <w:top w:w="0" w:type="dxa"/>
            <w:bottom w:w="0" w:type="dxa"/>
          </w:tblCellMar>
        </w:tblPrEx>
        <w:trPr>
          <w:cantSplit/>
          <w:trHeight w:val="2403"/>
        </w:trPr>
        <w:tc>
          <w:tcPr>
            <w:tcW w:w="4962" w:type="dxa"/>
            <w:vAlign w:val="center"/>
          </w:tcPr>
          <w:p w14:paraId="1893747D" w14:textId="5FC4EF08" w:rsidR="007413C9" w:rsidRDefault="007B23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1883B841" wp14:editId="06C57277">
                  <wp:extent cx="2560320" cy="1226820"/>
                  <wp:effectExtent l="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A744" w14:textId="77777777" w:rsidR="00A727DA" w:rsidRDefault="00A727DA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765BCF5" w14:textId="77777777" w:rsidR="00A727DA" w:rsidRDefault="00A727DA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Carrots</w:t>
            </w:r>
          </w:p>
          <w:p w14:paraId="750EFA83" w14:textId="77777777" w:rsidR="00BF784C" w:rsidRPr="00A86B8E" w:rsidRDefault="00BF78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AAD68ED" w14:textId="3A866CE4" w:rsidR="00BF784C" w:rsidRDefault="007B23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104053BB" wp14:editId="22087BE9">
                  <wp:extent cx="2438400" cy="114300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F3752" w14:textId="77777777" w:rsidR="00A727DA" w:rsidRDefault="00A727DA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7C1A1BDA" w14:textId="77777777" w:rsidR="00A727DA" w:rsidRDefault="00A727DA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Mashed Swede</w:t>
            </w:r>
          </w:p>
          <w:p w14:paraId="10AB7CF3" w14:textId="77777777" w:rsidR="00BF784C" w:rsidRPr="00A86B8E" w:rsidRDefault="00BF78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BF784C" w:rsidRPr="00F220DF" w14:paraId="0EA8B7DD" w14:textId="77777777" w:rsidTr="00195A31">
        <w:tblPrEx>
          <w:tblCellMar>
            <w:top w:w="0" w:type="dxa"/>
            <w:bottom w:w="0" w:type="dxa"/>
          </w:tblCellMar>
        </w:tblPrEx>
        <w:trPr>
          <w:cantSplit/>
          <w:trHeight w:val="2331"/>
        </w:trPr>
        <w:tc>
          <w:tcPr>
            <w:tcW w:w="4962" w:type="dxa"/>
            <w:vAlign w:val="center"/>
          </w:tcPr>
          <w:p w14:paraId="7B4BE51C" w14:textId="301DDE38" w:rsidR="00BF784C" w:rsidRDefault="007B23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0ED8F6AB" wp14:editId="31CF1E54">
                  <wp:extent cx="2286000" cy="982980"/>
                  <wp:effectExtent l="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16061" w14:textId="77777777" w:rsidR="00545D34" w:rsidRDefault="00545D34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2EFB30CC" w14:textId="77777777" w:rsidR="00545D34" w:rsidRDefault="00545D34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Cake &amp; Custard</w:t>
            </w:r>
          </w:p>
        </w:tc>
        <w:tc>
          <w:tcPr>
            <w:tcW w:w="4536" w:type="dxa"/>
            <w:vAlign w:val="center"/>
          </w:tcPr>
          <w:p w14:paraId="758BC77D" w14:textId="2B525BC4" w:rsidR="00BF784C" w:rsidRDefault="007B234C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347BA768" wp14:editId="3C412C6E">
                  <wp:extent cx="1897380" cy="914400"/>
                  <wp:effectExtent l="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10E42" w14:textId="77777777" w:rsidR="00545D34" w:rsidRDefault="00545D34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223CB998" w14:textId="77777777" w:rsidR="00545D34" w:rsidRDefault="00545D34" w:rsidP="00195A31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Lemon &amp; Lime Mousse</w:t>
            </w:r>
          </w:p>
        </w:tc>
      </w:tr>
    </w:tbl>
    <w:bookmarkEnd w:id="0"/>
    <w:p w14:paraId="79A2633C" w14:textId="68628A55" w:rsidR="00B0134D" w:rsidRDefault="007B234C">
      <w:r w:rsidRPr="00832D25">
        <w:rPr>
          <w:noProof/>
        </w:rPr>
        <w:drawing>
          <wp:inline distT="0" distB="0" distL="0" distR="0" wp14:anchorId="06D21DD9" wp14:editId="1EC78C6A">
            <wp:extent cx="1074420" cy="112014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5FFB6" w14:textId="77777777" w:rsidR="00F73571" w:rsidRPr="00F73571" w:rsidRDefault="00F73571" w:rsidP="00F73571"/>
    <w:p w14:paraId="77EFE053" w14:textId="77777777" w:rsidR="00F73571" w:rsidRPr="00F73571" w:rsidRDefault="00F73571" w:rsidP="00077367">
      <w:pPr>
        <w:jc w:val="both"/>
      </w:pPr>
    </w:p>
    <w:p w14:paraId="487DCFFB" w14:textId="77777777" w:rsidR="00F73571" w:rsidRPr="00F73571" w:rsidRDefault="00F73571" w:rsidP="00F73571"/>
    <w:p w14:paraId="1DA0A588" w14:textId="77777777" w:rsidR="00F73571" w:rsidRPr="00F73571" w:rsidRDefault="00F73571" w:rsidP="00F73571"/>
    <w:p w14:paraId="36FB019D" w14:textId="77777777" w:rsidR="00F73571" w:rsidRPr="00F73571" w:rsidRDefault="00F73571" w:rsidP="00F73571"/>
    <w:p w14:paraId="5679A825" w14:textId="77777777" w:rsidR="00F73571" w:rsidRPr="00F73571" w:rsidRDefault="00F73571" w:rsidP="00F73571"/>
    <w:p w14:paraId="1434718E" w14:textId="77777777" w:rsidR="00F73571" w:rsidRPr="00F73571" w:rsidRDefault="00F73571" w:rsidP="00F73571"/>
    <w:p w14:paraId="3AF50D75" w14:textId="77777777" w:rsidR="00F73571" w:rsidRPr="00F73571" w:rsidRDefault="00F73571" w:rsidP="00F73571"/>
    <w:p w14:paraId="6612162C" w14:textId="77777777" w:rsidR="00F73571" w:rsidRPr="00F73571" w:rsidRDefault="00F73571" w:rsidP="00F73571"/>
    <w:p w14:paraId="5EE97990" w14:textId="77777777" w:rsidR="00F73571" w:rsidRPr="00F73571" w:rsidRDefault="00F73571" w:rsidP="00F73571"/>
    <w:p w14:paraId="3DE97283" w14:textId="77777777" w:rsidR="00F73571" w:rsidRPr="00F73571" w:rsidRDefault="00F73571" w:rsidP="00F73571"/>
    <w:p w14:paraId="3FDAE654" w14:textId="77777777" w:rsidR="00F73571" w:rsidRPr="00F73571" w:rsidRDefault="00F73571" w:rsidP="00F73571"/>
    <w:p w14:paraId="4BC2FD15" w14:textId="77777777" w:rsidR="00F73571" w:rsidRPr="00F73571" w:rsidRDefault="00F73571" w:rsidP="00077367">
      <w:pPr>
        <w:jc w:val="center"/>
      </w:pPr>
    </w:p>
    <w:p w14:paraId="1273DCEF" w14:textId="77777777" w:rsidR="00F73571" w:rsidRPr="00F73571" w:rsidRDefault="00077367" w:rsidP="00F73571">
      <w:r>
        <w:t xml:space="preserve">    </w:t>
      </w:r>
    </w:p>
    <w:p w14:paraId="01EF6930" w14:textId="77777777" w:rsidR="00F73571" w:rsidRPr="00F73571" w:rsidRDefault="00F73571" w:rsidP="00F73571"/>
    <w:p w14:paraId="58A2F7EE" w14:textId="77777777" w:rsidR="00F73571" w:rsidRPr="00F73571" w:rsidRDefault="00F73571" w:rsidP="00F73571"/>
    <w:p w14:paraId="7F0E46B7" w14:textId="77777777" w:rsidR="00F73571" w:rsidRPr="00F73571" w:rsidRDefault="00F73571" w:rsidP="00F73571"/>
    <w:p w14:paraId="61BBE8D8" w14:textId="77777777" w:rsidR="00F73571" w:rsidRDefault="00F73571" w:rsidP="00F73571"/>
    <w:p w14:paraId="4B8414C1" w14:textId="77777777" w:rsidR="007B234C" w:rsidRDefault="007B234C" w:rsidP="00F73571"/>
    <w:p w14:paraId="67EDF1F9" w14:textId="77777777" w:rsidR="007B234C" w:rsidRDefault="007B234C" w:rsidP="00F73571"/>
    <w:p w14:paraId="03D0BED4" w14:textId="77777777" w:rsidR="007B234C" w:rsidRDefault="007B234C" w:rsidP="00F73571"/>
    <w:p w14:paraId="6E4E7B75" w14:textId="77777777" w:rsidR="007B234C" w:rsidRDefault="007B234C" w:rsidP="00F73571"/>
    <w:p w14:paraId="4A819EAE" w14:textId="77777777" w:rsidR="007B234C" w:rsidRDefault="007B234C" w:rsidP="00F73571"/>
    <w:p w14:paraId="51EE955A" w14:textId="77777777" w:rsidR="007B234C" w:rsidRDefault="007B234C" w:rsidP="00F73571"/>
    <w:p w14:paraId="0148E33F" w14:textId="77777777" w:rsidR="007B234C" w:rsidRDefault="007B234C" w:rsidP="00F73571"/>
    <w:p w14:paraId="6897443E" w14:textId="77777777" w:rsidR="007B234C" w:rsidRDefault="007B234C" w:rsidP="00F73571"/>
    <w:p w14:paraId="479DC99B" w14:textId="77777777" w:rsidR="007B234C" w:rsidRDefault="007B234C" w:rsidP="00F73571"/>
    <w:p w14:paraId="00E084CF" w14:textId="77777777" w:rsidR="00F73571" w:rsidRPr="00F73571" w:rsidRDefault="00F73571" w:rsidP="00F73571"/>
    <w:p w14:paraId="4053A09D" w14:textId="77777777" w:rsidR="00F73571" w:rsidRDefault="00F73571" w:rsidP="00F73571"/>
    <w:p w14:paraId="63456F57" w14:textId="3C98FB25" w:rsidR="00F73571" w:rsidRDefault="00195A31" w:rsidP="00195A31">
      <w:pPr>
        <w:jc w:val="right"/>
        <w:rPr>
          <w:b/>
          <w:bCs w:val="0"/>
          <w:i/>
          <w:i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077367">
        <w:rPr>
          <w:b/>
          <w:bCs w:val="0"/>
          <w:i/>
          <w:iCs/>
          <w:sz w:val="28"/>
          <w:szCs w:val="28"/>
        </w:rPr>
        <w:t xml:space="preserve">                                                             </w:t>
      </w:r>
    </w:p>
    <w:p w14:paraId="0B0175C1" w14:textId="77777777" w:rsidR="007B234C" w:rsidRDefault="007B234C" w:rsidP="007B234C">
      <w:pPr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ST. PATRICK’S DAY</w:t>
      </w:r>
    </w:p>
    <w:p w14:paraId="520F2AC7" w14:textId="77777777" w:rsidR="007B234C" w:rsidRDefault="007B234C" w:rsidP="007B234C">
      <w:pPr>
        <w:jc w:val="center"/>
        <w:rPr>
          <w:b/>
          <w:bCs w:val="0"/>
          <w:i/>
          <w:iCs/>
        </w:rPr>
      </w:pPr>
    </w:p>
    <w:p w14:paraId="2AE900F1" w14:textId="7B65D1D7" w:rsidR="007B234C" w:rsidRPr="008475D2" w:rsidRDefault="007B234C" w:rsidP="007B234C">
      <w:pPr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VEGAN &amp; VEGETARIAN</w:t>
      </w:r>
      <w:r>
        <w:rPr>
          <w:i/>
          <w:iCs/>
          <w:sz w:val="32"/>
          <w:szCs w:val="32"/>
        </w:rPr>
        <w:tab/>
      </w:r>
      <w:r w:rsidRPr="00832D25">
        <w:rPr>
          <w:noProof/>
        </w:rPr>
        <w:drawing>
          <wp:inline distT="0" distB="0" distL="0" distR="0" wp14:anchorId="5CEBC58E" wp14:editId="331B1A5D">
            <wp:extent cx="1074420" cy="944880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32"/>
          <w:szCs w:val="32"/>
        </w:rPr>
        <w:tab/>
      </w:r>
      <w:r w:rsidRPr="007413C9"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>5</w:t>
      </w:r>
      <w:r w:rsidRPr="00BF784C">
        <w:rPr>
          <w:i/>
          <w:iCs/>
          <w:sz w:val="32"/>
          <w:szCs w:val="32"/>
          <w:vertAlign w:val="superscript"/>
        </w:rPr>
        <w:t>TH</w:t>
      </w:r>
      <w:r>
        <w:rPr>
          <w:i/>
          <w:iCs/>
          <w:sz w:val="32"/>
          <w:szCs w:val="32"/>
        </w:rPr>
        <w:t xml:space="preserve"> MARCH</w:t>
      </w:r>
      <w:r w:rsidRPr="007413C9">
        <w:rPr>
          <w:i/>
          <w:iCs/>
          <w:sz w:val="32"/>
          <w:szCs w:val="32"/>
        </w:rPr>
        <w:t xml:space="preserve"> 2</w:t>
      </w:r>
      <w:r>
        <w:rPr>
          <w:i/>
          <w:iCs/>
          <w:sz w:val="32"/>
          <w:szCs w:val="32"/>
        </w:rPr>
        <w:t>024</w:t>
      </w:r>
    </w:p>
    <w:tbl>
      <w:tblPr>
        <w:tblpPr w:leftFromText="180" w:rightFromText="180" w:vertAnchor="text" w:tblpX="3085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341"/>
      </w:tblGrid>
      <w:tr w:rsidR="007B234C" w:rsidRPr="00F220DF" w14:paraId="5F331018" w14:textId="77777777" w:rsidTr="00FB774D">
        <w:tblPrEx>
          <w:tblCellMar>
            <w:top w:w="0" w:type="dxa"/>
            <w:bottom w:w="0" w:type="dxa"/>
          </w:tblCellMar>
        </w:tblPrEx>
        <w:trPr>
          <w:cantSplit/>
          <w:trHeight w:val="2967"/>
        </w:trPr>
        <w:tc>
          <w:tcPr>
            <w:tcW w:w="4873" w:type="dxa"/>
            <w:vAlign w:val="center"/>
          </w:tcPr>
          <w:p w14:paraId="47D5DF90" w14:textId="3FA13A56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5C06BAAA" wp14:editId="3EEA06FE">
                  <wp:extent cx="2712720" cy="1409700"/>
                  <wp:effectExtent l="0" t="0" r="0" b="0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E721F" w14:textId="77777777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409D1529" w14:textId="77777777" w:rsidR="007B234C" w:rsidRPr="007806E0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Vegan Quorn Beef Stew</w:t>
            </w:r>
          </w:p>
        </w:tc>
        <w:tc>
          <w:tcPr>
            <w:tcW w:w="4341" w:type="dxa"/>
            <w:vAlign w:val="center"/>
          </w:tcPr>
          <w:p w14:paraId="65419026" w14:textId="1CE93C0E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0934030C" wp14:editId="3FDD03D8">
                  <wp:extent cx="2316480" cy="1402080"/>
                  <wp:effectExtent l="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3DBDF" w14:textId="77777777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0956BA3B" w14:textId="77777777" w:rsidR="007B234C" w:rsidRPr="007806E0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Colcannon</w:t>
            </w:r>
          </w:p>
        </w:tc>
      </w:tr>
      <w:tr w:rsidR="007B234C" w:rsidRPr="00F220DF" w14:paraId="1114F1D2" w14:textId="77777777" w:rsidTr="00FB774D">
        <w:tblPrEx>
          <w:tblCellMar>
            <w:top w:w="0" w:type="dxa"/>
            <w:bottom w:w="0" w:type="dxa"/>
          </w:tblCellMar>
        </w:tblPrEx>
        <w:trPr>
          <w:cantSplit/>
          <w:trHeight w:val="3108"/>
        </w:trPr>
        <w:tc>
          <w:tcPr>
            <w:tcW w:w="4873" w:type="dxa"/>
            <w:vAlign w:val="center"/>
          </w:tcPr>
          <w:p w14:paraId="44FD5E6E" w14:textId="0AC5E9AB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2B659D6E" wp14:editId="2EB3B315">
                  <wp:extent cx="2468880" cy="1249680"/>
                  <wp:effectExtent l="0" t="0" r="0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C8983" w14:textId="77777777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2CD4417B" w14:textId="77777777" w:rsidR="007B234C" w:rsidRPr="00A86B8E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Irish Cabbage with Vegan Crispy Bacon</w:t>
            </w:r>
          </w:p>
        </w:tc>
        <w:tc>
          <w:tcPr>
            <w:tcW w:w="4341" w:type="dxa"/>
            <w:vAlign w:val="center"/>
          </w:tcPr>
          <w:p w14:paraId="65E0CBD2" w14:textId="1F8D701A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74555608" wp14:editId="50B79A9F">
                  <wp:extent cx="2438400" cy="1303020"/>
                  <wp:effectExtent l="0" t="0" r="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823B5" w14:textId="77777777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797ED096" w14:textId="77777777" w:rsidR="007B234C" w:rsidRPr="00A86B8E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Irish Soda Bread</w:t>
            </w:r>
          </w:p>
        </w:tc>
      </w:tr>
      <w:tr w:rsidR="007B234C" w:rsidRPr="00F220DF" w14:paraId="6BF5E7CC" w14:textId="77777777" w:rsidTr="00FB774D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4873" w:type="dxa"/>
            <w:vAlign w:val="center"/>
          </w:tcPr>
          <w:p w14:paraId="6B8DCB58" w14:textId="0CBB8F11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08D25F48" wp14:editId="3C136FDF">
                  <wp:extent cx="2011680" cy="845820"/>
                  <wp:effectExtent l="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Align w:val="center"/>
          </w:tcPr>
          <w:p w14:paraId="39BEE8CE" w14:textId="585D124F" w:rsidR="007B234C" w:rsidRDefault="007B234C" w:rsidP="00FB774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</w:rPr>
              <w:drawing>
                <wp:inline distT="0" distB="0" distL="0" distR="0" wp14:anchorId="099DEFB4" wp14:editId="4DC5E5F3">
                  <wp:extent cx="2034540" cy="746760"/>
                  <wp:effectExtent l="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A6974" w14:textId="77777777" w:rsidR="007B234C" w:rsidRDefault="007B234C" w:rsidP="007B234C"/>
    <w:p w14:paraId="173C7A29" w14:textId="77777777" w:rsidR="007B234C" w:rsidRPr="00F73571" w:rsidRDefault="007B234C" w:rsidP="007B234C"/>
    <w:p w14:paraId="06272368" w14:textId="77777777" w:rsidR="007B234C" w:rsidRPr="00F73571" w:rsidRDefault="007B234C" w:rsidP="007B234C"/>
    <w:p w14:paraId="2685FC36" w14:textId="77777777" w:rsidR="007B234C" w:rsidRPr="00F73571" w:rsidRDefault="007B234C" w:rsidP="007B234C"/>
    <w:p w14:paraId="7D297CA1" w14:textId="77777777" w:rsidR="007B234C" w:rsidRPr="00F73571" w:rsidRDefault="007B234C" w:rsidP="007B234C"/>
    <w:p w14:paraId="3B9F2499" w14:textId="77777777" w:rsidR="007B234C" w:rsidRPr="00F73571" w:rsidRDefault="007B234C" w:rsidP="007B234C"/>
    <w:p w14:paraId="634BE203" w14:textId="77777777" w:rsidR="007B234C" w:rsidRPr="00F73571" w:rsidRDefault="007B234C" w:rsidP="007B234C"/>
    <w:p w14:paraId="712A8486" w14:textId="77777777" w:rsidR="007B234C" w:rsidRPr="00F73571" w:rsidRDefault="007B234C" w:rsidP="007B234C"/>
    <w:p w14:paraId="072AF70E" w14:textId="77777777" w:rsidR="007B234C" w:rsidRPr="00F73571" w:rsidRDefault="007B234C" w:rsidP="007B234C"/>
    <w:p w14:paraId="165476A1" w14:textId="77777777" w:rsidR="007B234C" w:rsidRPr="00F73571" w:rsidRDefault="007B234C" w:rsidP="007B234C"/>
    <w:p w14:paraId="4157CE36" w14:textId="77777777" w:rsidR="007B234C" w:rsidRPr="00F73571" w:rsidRDefault="007B234C" w:rsidP="007B234C"/>
    <w:p w14:paraId="608ED1A5" w14:textId="77777777" w:rsidR="007B234C" w:rsidRPr="00F73571" w:rsidRDefault="007B234C" w:rsidP="007B234C"/>
    <w:p w14:paraId="620D9396" w14:textId="77777777" w:rsidR="007B234C" w:rsidRPr="00F73571" w:rsidRDefault="007B234C" w:rsidP="007B234C"/>
    <w:p w14:paraId="3DE3C9DE" w14:textId="77777777" w:rsidR="007B234C" w:rsidRPr="00F73571" w:rsidRDefault="007B234C" w:rsidP="007B234C"/>
    <w:p w14:paraId="66C42476" w14:textId="77777777" w:rsidR="007B234C" w:rsidRPr="00F73571" w:rsidRDefault="007B234C" w:rsidP="007B234C"/>
    <w:p w14:paraId="0DB7A267" w14:textId="77777777" w:rsidR="007B234C" w:rsidRPr="00F73571" w:rsidRDefault="007B234C" w:rsidP="007B234C"/>
    <w:p w14:paraId="58DE1399" w14:textId="77777777" w:rsidR="007B234C" w:rsidRPr="00F73571" w:rsidRDefault="007B234C" w:rsidP="007B234C"/>
    <w:p w14:paraId="5AA2A7AD" w14:textId="77777777" w:rsidR="007B234C" w:rsidRPr="00F73571" w:rsidRDefault="007B234C" w:rsidP="007B234C"/>
    <w:p w14:paraId="2D07828C" w14:textId="77777777" w:rsidR="007B234C" w:rsidRPr="00F73571" w:rsidRDefault="007B234C" w:rsidP="007B234C"/>
    <w:p w14:paraId="14280184" w14:textId="77777777" w:rsidR="007B234C" w:rsidRPr="00F73571" w:rsidRDefault="007B234C" w:rsidP="007B234C"/>
    <w:p w14:paraId="5DCED176" w14:textId="77777777" w:rsidR="007B234C" w:rsidRPr="00F73571" w:rsidRDefault="007B234C" w:rsidP="007B234C"/>
    <w:p w14:paraId="624671A9" w14:textId="77777777" w:rsidR="007B234C" w:rsidRPr="00F73571" w:rsidRDefault="007B234C" w:rsidP="007B234C"/>
    <w:p w14:paraId="43833969" w14:textId="77777777" w:rsidR="007B234C" w:rsidRPr="00F73571" w:rsidRDefault="007B234C" w:rsidP="007B234C"/>
    <w:p w14:paraId="1C3E42E5" w14:textId="77777777" w:rsidR="007B234C" w:rsidRPr="00F73571" w:rsidRDefault="007B234C" w:rsidP="007B234C"/>
    <w:p w14:paraId="1B990530" w14:textId="77777777" w:rsidR="007B234C" w:rsidRPr="00F73571" w:rsidRDefault="007B234C" w:rsidP="007B234C"/>
    <w:p w14:paraId="5868CC8A" w14:textId="77777777" w:rsidR="007B234C" w:rsidRDefault="007B234C" w:rsidP="007B234C"/>
    <w:p w14:paraId="477BBCA0" w14:textId="77777777" w:rsidR="007B234C" w:rsidRDefault="007B234C" w:rsidP="007B234C"/>
    <w:p w14:paraId="71000E94" w14:textId="77777777" w:rsidR="007B234C" w:rsidRDefault="007B234C" w:rsidP="007B234C">
      <w:pPr>
        <w:jc w:val="center"/>
        <w:rPr>
          <w:b/>
          <w:bCs w:val="0"/>
          <w:i/>
          <w:iCs/>
          <w:sz w:val="28"/>
          <w:szCs w:val="28"/>
        </w:rPr>
      </w:pPr>
    </w:p>
    <w:p w14:paraId="2A3C3668" w14:textId="77777777" w:rsidR="007B234C" w:rsidRPr="00F73571" w:rsidRDefault="007B234C" w:rsidP="007B234C"/>
    <w:p w14:paraId="79CD4CC5" w14:textId="77777777" w:rsidR="00F73571" w:rsidRPr="00F73571" w:rsidRDefault="00F73571" w:rsidP="00F73571"/>
    <w:sectPr w:rsidR="00F73571" w:rsidRPr="00F73571" w:rsidSect="001A1808">
      <w:pgSz w:w="16838" w:h="11906" w:orient="landscape" w:code="9"/>
      <w:pgMar w:top="432" w:right="850" w:bottom="288" w:left="850" w:header="706" w:footer="706" w:gutter="0"/>
      <w:pgBorders w:offsetFrom="page">
        <w:top w:val="doubleWave" w:sz="6" w:space="24" w:color="70AD47"/>
        <w:left w:val="doubleWave" w:sz="6" w:space="24" w:color="70AD47"/>
        <w:bottom w:val="doubleWave" w:sz="6" w:space="24" w:color="70AD47"/>
        <w:right w:val="doubleWave" w:sz="6" w:space="24" w:color="70AD4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FF"/>
    <w:rsid w:val="00021C92"/>
    <w:rsid w:val="00023B72"/>
    <w:rsid w:val="000254A8"/>
    <w:rsid w:val="000535EC"/>
    <w:rsid w:val="0007634B"/>
    <w:rsid w:val="00077367"/>
    <w:rsid w:val="000A1B53"/>
    <w:rsid w:val="000B2C34"/>
    <w:rsid w:val="000B595E"/>
    <w:rsid w:val="00123202"/>
    <w:rsid w:val="00183188"/>
    <w:rsid w:val="00195A31"/>
    <w:rsid w:val="001A1808"/>
    <w:rsid w:val="001C45C7"/>
    <w:rsid w:val="00205F23"/>
    <w:rsid w:val="00225B6B"/>
    <w:rsid w:val="00256559"/>
    <w:rsid w:val="00266D85"/>
    <w:rsid w:val="002834F3"/>
    <w:rsid w:val="002E699A"/>
    <w:rsid w:val="003111A3"/>
    <w:rsid w:val="00321029"/>
    <w:rsid w:val="00323C3C"/>
    <w:rsid w:val="003309D5"/>
    <w:rsid w:val="00331BD7"/>
    <w:rsid w:val="003719A9"/>
    <w:rsid w:val="003C5F65"/>
    <w:rsid w:val="00403D95"/>
    <w:rsid w:val="00426B2D"/>
    <w:rsid w:val="00440459"/>
    <w:rsid w:val="0045523C"/>
    <w:rsid w:val="00487936"/>
    <w:rsid w:val="00492EFF"/>
    <w:rsid w:val="004A2A20"/>
    <w:rsid w:val="004B5D02"/>
    <w:rsid w:val="004D72D8"/>
    <w:rsid w:val="004E5D2C"/>
    <w:rsid w:val="00527E1A"/>
    <w:rsid w:val="00531D87"/>
    <w:rsid w:val="00534524"/>
    <w:rsid w:val="00545D34"/>
    <w:rsid w:val="00553E1F"/>
    <w:rsid w:val="00560438"/>
    <w:rsid w:val="00577BB8"/>
    <w:rsid w:val="005C1963"/>
    <w:rsid w:val="00651B81"/>
    <w:rsid w:val="00664657"/>
    <w:rsid w:val="00680197"/>
    <w:rsid w:val="00682AFF"/>
    <w:rsid w:val="006B3137"/>
    <w:rsid w:val="006D4685"/>
    <w:rsid w:val="006D75E4"/>
    <w:rsid w:val="006E0660"/>
    <w:rsid w:val="006F1E2E"/>
    <w:rsid w:val="007031F7"/>
    <w:rsid w:val="007413C9"/>
    <w:rsid w:val="00745636"/>
    <w:rsid w:val="00770312"/>
    <w:rsid w:val="007764F2"/>
    <w:rsid w:val="007806E0"/>
    <w:rsid w:val="007B234C"/>
    <w:rsid w:val="007E190E"/>
    <w:rsid w:val="007E22DC"/>
    <w:rsid w:val="00822D31"/>
    <w:rsid w:val="00825AE6"/>
    <w:rsid w:val="00835130"/>
    <w:rsid w:val="00835CAA"/>
    <w:rsid w:val="00842CF8"/>
    <w:rsid w:val="00856FD8"/>
    <w:rsid w:val="0086581D"/>
    <w:rsid w:val="008676C8"/>
    <w:rsid w:val="008723DF"/>
    <w:rsid w:val="008762CA"/>
    <w:rsid w:val="00876741"/>
    <w:rsid w:val="0088658E"/>
    <w:rsid w:val="008B4110"/>
    <w:rsid w:val="008B7806"/>
    <w:rsid w:val="008C44A7"/>
    <w:rsid w:val="008D17F5"/>
    <w:rsid w:val="008F0D45"/>
    <w:rsid w:val="008F1A8F"/>
    <w:rsid w:val="008F40FD"/>
    <w:rsid w:val="00933C8A"/>
    <w:rsid w:val="00934EE5"/>
    <w:rsid w:val="00975824"/>
    <w:rsid w:val="009D3E40"/>
    <w:rsid w:val="00A076E5"/>
    <w:rsid w:val="00A572EB"/>
    <w:rsid w:val="00A6557F"/>
    <w:rsid w:val="00A727DA"/>
    <w:rsid w:val="00A86B8E"/>
    <w:rsid w:val="00A956EE"/>
    <w:rsid w:val="00AC31E3"/>
    <w:rsid w:val="00AE764F"/>
    <w:rsid w:val="00AF2CFE"/>
    <w:rsid w:val="00B0134D"/>
    <w:rsid w:val="00B14FD9"/>
    <w:rsid w:val="00B2338D"/>
    <w:rsid w:val="00B24C07"/>
    <w:rsid w:val="00B524A4"/>
    <w:rsid w:val="00B56D46"/>
    <w:rsid w:val="00B63CB4"/>
    <w:rsid w:val="00B840A4"/>
    <w:rsid w:val="00BA7102"/>
    <w:rsid w:val="00BB2C80"/>
    <w:rsid w:val="00BD250A"/>
    <w:rsid w:val="00BF784C"/>
    <w:rsid w:val="00C210D5"/>
    <w:rsid w:val="00C30C17"/>
    <w:rsid w:val="00C402F4"/>
    <w:rsid w:val="00C505FE"/>
    <w:rsid w:val="00CA229A"/>
    <w:rsid w:val="00CA7A7B"/>
    <w:rsid w:val="00CD0A85"/>
    <w:rsid w:val="00CD1843"/>
    <w:rsid w:val="00CE5525"/>
    <w:rsid w:val="00CF4180"/>
    <w:rsid w:val="00D1112D"/>
    <w:rsid w:val="00D330C5"/>
    <w:rsid w:val="00D42D65"/>
    <w:rsid w:val="00D97262"/>
    <w:rsid w:val="00DE6BCF"/>
    <w:rsid w:val="00DF3A78"/>
    <w:rsid w:val="00DF790E"/>
    <w:rsid w:val="00E11A84"/>
    <w:rsid w:val="00E24236"/>
    <w:rsid w:val="00E3320B"/>
    <w:rsid w:val="00E34737"/>
    <w:rsid w:val="00E61CB7"/>
    <w:rsid w:val="00E70514"/>
    <w:rsid w:val="00E72D85"/>
    <w:rsid w:val="00E8742C"/>
    <w:rsid w:val="00E909D8"/>
    <w:rsid w:val="00EA406F"/>
    <w:rsid w:val="00EB3897"/>
    <w:rsid w:val="00ED0D1D"/>
    <w:rsid w:val="00F00C8C"/>
    <w:rsid w:val="00F130F1"/>
    <w:rsid w:val="00F220DF"/>
    <w:rsid w:val="00F37688"/>
    <w:rsid w:val="00F67B3F"/>
    <w:rsid w:val="00F73571"/>
    <w:rsid w:val="00F83049"/>
    <w:rsid w:val="00F83B7E"/>
    <w:rsid w:val="00FB643F"/>
    <w:rsid w:val="00FB7BCA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F6305F"/>
  <w15:chartTrackingRefBased/>
  <w15:docId w15:val="{A4AFDD9E-8505-4623-BD8C-9FA49EF5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bCs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15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402"/>
        <w:tab w:val="center" w:pos="949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center" w:pos="5375"/>
        <w:tab w:val="left" w:pos="6396"/>
        <w:tab w:val="left" w:pos="6918"/>
      </w:tabs>
      <w:jc w:val="center"/>
      <w:outlineLvl w:val="7"/>
    </w:pPr>
    <w:rPr>
      <w:b/>
      <w:color w:val="008000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8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sz w:val="26"/>
    </w:rPr>
  </w:style>
  <w:style w:type="paragraph" w:styleId="BodyText3">
    <w:name w:val="Body Text 3"/>
    <w:basedOn w:val="Normal"/>
    <w:semiHidden/>
    <w:pPr>
      <w:jc w:val="center"/>
    </w:p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 w:val="0"/>
      <w:sz w:val="36"/>
    </w:rPr>
  </w:style>
  <w:style w:type="paragraph" w:styleId="Subtitle">
    <w:name w:val="Subtitle"/>
    <w:basedOn w:val="Normal"/>
    <w:qFormat/>
    <w:pPr>
      <w:jc w:val="center"/>
    </w:pPr>
    <w:rPr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NCSD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debbie</dc:creator>
  <cp:keywords/>
  <cp:lastModifiedBy>Katie Pharoah</cp:lastModifiedBy>
  <cp:revision>2</cp:revision>
  <cp:lastPrinted>2024-02-15T10:03:00Z</cp:lastPrinted>
  <dcterms:created xsi:type="dcterms:W3CDTF">2024-03-15T10:56:00Z</dcterms:created>
  <dcterms:modified xsi:type="dcterms:W3CDTF">2024-03-15T10:56:00Z</dcterms:modified>
</cp:coreProperties>
</file>