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9B7C" w14:textId="77777777" w:rsidR="00C500B7" w:rsidRPr="00A33884" w:rsidRDefault="00600978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7BC8" wp14:editId="56E36858">
                <wp:simplePos x="0" y="0"/>
                <wp:positionH relativeFrom="column">
                  <wp:posOffset>836295</wp:posOffset>
                </wp:positionH>
                <wp:positionV relativeFrom="paragraph">
                  <wp:posOffset>1864995</wp:posOffset>
                </wp:positionV>
                <wp:extent cx="649605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9DDEE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Dear Parent/Guardian, </w:t>
                            </w:r>
                          </w:p>
                          <w:p w14:paraId="153F7740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Students from Post 16 will be selling tricks and treats to students and teacher at Percy Hedley School from Monday 22/10/2023 to Friday,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raise money as part of their Enterprise Halloween Module. This is a fantastic opportunity for students to enjoy Halloween goodies and learn how to run a small business. Our cohort has come up with a range of products that will be sold throughout the week.</w:t>
                            </w:r>
                          </w:p>
                          <w:p w14:paraId="3ECE91A4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B60DAF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(23/10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Spooky Cinema  (first come first serve)  and Graveyard Brownies </w:t>
                            </w:r>
                          </w:p>
                          <w:p w14:paraId="0437A288" w14:textId="77777777" w:rsidR="001B1FDF" w:rsidRPr="003075C2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E31539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(25/10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Spooky cookies, Halloween Crafts and stickers </w:t>
                            </w:r>
                          </w:p>
                          <w:p w14:paraId="42B1E853" w14:textId="77777777" w:rsidR="001B1FDF" w:rsidRPr="003075C2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E1F271" w14:textId="77777777" w:rsidR="001B1FDF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(27/10) –</w:t>
                            </w:r>
                            <w:r w:rsidRPr="0030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Spin the wheel and Candy Floss</w:t>
                            </w:r>
                          </w:p>
                          <w:p w14:paraId="541E8841" w14:textId="77777777" w:rsidR="001B1FDF" w:rsidRPr="003075C2" w:rsidRDefault="001B1FDF" w:rsidP="001B1F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5E1017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DBG10"/>
                            <w:bookmarkEnd w:id="0"/>
                          </w:p>
                          <w:p w14:paraId="5D9C111B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 hope you will be able to support our students with their enterprise ventures. Please feel free to allow some spending money for your children to treat themselves. </w:t>
                            </w:r>
                          </w:p>
                          <w:p w14:paraId="47490EFA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D06250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Your Sincerely, </w:t>
                            </w:r>
                          </w:p>
                          <w:p w14:paraId="4D587A91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662EEE8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741924" w14:textId="77777777" w:rsidR="001B1FDF" w:rsidRDefault="001B1FDF" w:rsidP="001B1FDF">
                            <w:pPr>
                              <w:widowControl w:val="0"/>
                              <w:tabs>
                                <w:tab w:val="center" w:pos="453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Kasia Grzelak </w:t>
                            </w:r>
                          </w:p>
                          <w:p w14:paraId="5D2F91E8" w14:textId="77777777" w:rsidR="000A6318" w:rsidRPr="000A6318" w:rsidRDefault="000A6318" w:rsidP="000A6318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C87186" w14:textId="77777777" w:rsidR="001F7C57" w:rsidRDefault="001F7C57" w:rsidP="00AB5D5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78B81A63" w14:textId="77777777"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49D939B5" w14:textId="77777777"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2D87A467" w14:textId="77777777"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14:paraId="47BAE07B" w14:textId="77777777"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14:paraId="67429916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00F7C8FF" w14:textId="77777777"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CE6969C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752CAC72" w14:textId="77777777"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DE08B8C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A5656B2" w14:textId="77777777"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D48C68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F4F70C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B63E35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7D4F9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6359F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7FAAE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C4D1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B637C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86D7F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18C0B5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A5914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C3537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65F40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00E7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485F4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BCB22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2CB4D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35023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61DFE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9537F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84E7C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BCC9C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7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85pt;margin-top:146.85pt;width:511.5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d8dgIAAGYFAAAOAAAAZHJzL2Uyb0RvYy54bWysVEtv2zAMvg/YfxB0X51kabMG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" fillcolor="white [3201]" stroked="f" strokeweight=".5pt">
                <v:textbox>
                  <w:txbxContent>
                    <w:p w14:paraId="1A59DDEE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Dear Parent/Guardian, </w:t>
                      </w:r>
                    </w:p>
                    <w:p w14:paraId="153F7740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Students from Post 16 will be selling tricks and treats to students and teacher at Percy Hedley School from Monday 22/10/2023 to Friday,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raise money as part of their Enterprise Halloween Module. This is a fantastic opportunity for students to enjoy Halloween goodies and learn how to run a small business. Our cohort has come up with a range of products that will be sold throughout the week.</w:t>
                      </w:r>
                    </w:p>
                    <w:p w14:paraId="3ECE91A4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5B60DAF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(23/10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)  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Spooky Cinema  (first come first serve)  and Graveyard Brownies </w:t>
                      </w:r>
                    </w:p>
                    <w:p w14:paraId="0437A288" w14:textId="77777777" w:rsidR="001B1FDF" w:rsidRPr="003075C2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0E31539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(25/10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Spooky cookies, Halloween Crafts and stickers </w:t>
                      </w:r>
                    </w:p>
                    <w:p w14:paraId="42B1E853" w14:textId="77777777" w:rsidR="001B1FDF" w:rsidRPr="003075C2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1E1F271" w14:textId="77777777" w:rsidR="001B1FDF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Friday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(27/10) –</w:t>
                      </w:r>
                      <w:r w:rsidRPr="0030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Spin the wheel and Candy Floss</w:t>
                      </w:r>
                    </w:p>
                    <w:p w14:paraId="541E8841" w14:textId="77777777" w:rsidR="001B1FDF" w:rsidRPr="003075C2" w:rsidRDefault="001B1FDF" w:rsidP="001B1F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25E1017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bookmarkStart w:id="1" w:name="DBG10"/>
                      <w:bookmarkEnd w:id="1"/>
                    </w:p>
                    <w:p w14:paraId="5D9C111B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 hope you will be able to support our students with their enterprise ventures. Please feel free to allow some spending money for your children to treat themselves. </w:t>
                      </w:r>
                    </w:p>
                    <w:p w14:paraId="47490EFA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8D06250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Your Sincerely, </w:t>
                      </w:r>
                    </w:p>
                    <w:p w14:paraId="4D587A91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662EEE8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C741924" w14:textId="77777777" w:rsidR="001B1FDF" w:rsidRDefault="001B1FDF" w:rsidP="001B1FDF">
                      <w:pPr>
                        <w:widowControl w:val="0"/>
                        <w:tabs>
                          <w:tab w:val="center" w:pos="453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Kasia Grzelak </w:t>
                      </w:r>
                    </w:p>
                    <w:p w14:paraId="5D2F91E8" w14:textId="77777777" w:rsidR="000A6318" w:rsidRPr="000A6318" w:rsidRDefault="000A6318" w:rsidP="000A6318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4C87186" w14:textId="77777777" w:rsidR="001F7C57" w:rsidRDefault="001F7C57" w:rsidP="00AB5D56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78B81A63" w14:textId="77777777"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49D939B5" w14:textId="77777777"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2D87A467" w14:textId="77777777"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14:paraId="47BAE07B" w14:textId="77777777"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14:paraId="67429916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00F7C8FF" w14:textId="77777777"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CE6969C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752CAC72" w14:textId="77777777"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14:paraId="4DE08B8C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A5656B2" w14:textId="77777777"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D48C68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BF4F70C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4FB63E35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D7D4F9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B6359F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D7FAAE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5CC4D1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9B637C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E86D7F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618C0B5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EA5914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0C3537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065F40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2500E7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4485F4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77BCB22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32CB4D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5235023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6C61DFE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979537F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E84E7C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BBCC9C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CEC" wp14:editId="00A2414A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EEA9" w14:textId="77777777"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14:paraId="65788855" w14:textId="77777777"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14:paraId="5C1314E5" w14:textId="77777777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14:paraId="6315843C" w14:textId="77777777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22CEC" id="Text Box 2" o:spid="_x0000_s1027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" strokecolor="white [3212]">
                <v:textbox>
                  <w:txbxContent>
                    <w:p w14:paraId="06C8EEA9" w14:textId="77777777"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14:paraId="65788855" w14:textId="77777777"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14:paraId="5C1314E5" w14:textId="77777777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14:paraId="6315843C" w14:textId="77777777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88E" wp14:editId="434B0407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B136" w14:textId="79FC7F5E" w:rsidR="006962E2" w:rsidRPr="00A33884" w:rsidRDefault="001B1FDF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20 October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688E" id="_x0000_s1028" type="#_x0000_t202" style="position:absolute;left:0;text-align:left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14:paraId="5B70B136" w14:textId="79FC7F5E" w:rsidR="006962E2" w:rsidRPr="00A33884" w:rsidRDefault="001B1FDF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20 October </w:t>
                      </w:r>
                      <w:r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2FE649E6" wp14:editId="30ADCFBA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AE7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C0859C7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176905A1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3309BF57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17FE3BE2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0F4C0753" w14:textId="77777777"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72C1B3CC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0C1B7F3D" w14:textId="77777777"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14:paraId="15ED10D1" w14:textId="77777777"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14:paraId="42AAEA9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31F71D7E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03334C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77D87FE" w14:textId="77777777" w:rsidR="00424940" w:rsidRDefault="00424940"/>
    <w:p w14:paraId="25D70E4A" w14:textId="77777777" w:rsidR="00424940" w:rsidRDefault="00424940"/>
    <w:p w14:paraId="464BFFD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CA244C6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8355B3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1F812A3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4EFB4A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3AF268C6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0AA424F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1EBE8407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DDBC44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305C4E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F609439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72321E1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9D7800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B57EE87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766844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2EDDD2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A4A0BF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5B8F02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2E2ADD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D32D8A1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2AD910C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7A25D3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ADFCBDE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69CF44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E53AEC4" w14:textId="77777777"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0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A6318"/>
    <w:rsid w:val="000F6CF8"/>
    <w:rsid w:val="001352DA"/>
    <w:rsid w:val="001B1FDF"/>
    <w:rsid w:val="001C5E81"/>
    <w:rsid w:val="001D30BA"/>
    <w:rsid w:val="001F7C57"/>
    <w:rsid w:val="00273D1D"/>
    <w:rsid w:val="00274DF8"/>
    <w:rsid w:val="00335B1A"/>
    <w:rsid w:val="00424940"/>
    <w:rsid w:val="0044285C"/>
    <w:rsid w:val="0056682D"/>
    <w:rsid w:val="00600978"/>
    <w:rsid w:val="00640529"/>
    <w:rsid w:val="0069295A"/>
    <w:rsid w:val="006962E2"/>
    <w:rsid w:val="007858AF"/>
    <w:rsid w:val="007E5ACD"/>
    <w:rsid w:val="00937172"/>
    <w:rsid w:val="009739F2"/>
    <w:rsid w:val="009936BE"/>
    <w:rsid w:val="00A151B1"/>
    <w:rsid w:val="00A33884"/>
    <w:rsid w:val="00A94411"/>
    <w:rsid w:val="00AB5D56"/>
    <w:rsid w:val="00B97442"/>
    <w:rsid w:val="00BF1D13"/>
    <w:rsid w:val="00C021D8"/>
    <w:rsid w:val="00C500B7"/>
    <w:rsid w:val="00C97187"/>
    <w:rsid w:val="00CD4288"/>
    <w:rsid w:val="00DB04EB"/>
    <w:rsid w:val="00DD4461"/>
    <w:rsid w:val="00E84FEF"/>
    <w:rsid w:val="00ED6F6C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BBD"/>
  <w15:docId w15:val="{B5D31A7C-8A66-4590-9F77-52D0FE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Eileen Robinson</cp:lastModifiedBy>
  <cp:revision>2</cp:revision>
  <cp:lastPrinted>2017-06-09T09:20:00Z</cp:lastPrinted>
  <dcterms:created xsi:type="dcterms:W3CDTF">2023-10-20T07:45:00Z</dcterms:created>
  <dcterms:modified xsi:type="dcterms:W3CDTF">2023-10-20T07:45:00Z</dcterms:modified>
</cp:coreProperties>
</file>