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864D6" w14:paraId="528CA6B2" w14:textId="77777777" w:rsidTr="00186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C194668" w14:textId="48D3A06A" w:rsidR="001864D6" w:rsidRDefault="001864D6">
            <w:r w:rsidRPr="001864D6">
              <w:t>Percy Hedley School, Pecuniary Interests</w:t>
            </w:r>
          </w:p>
        </w:tc>
        <w:tc>
          <w:tcPr>
            <w:tcW w:w="1803" w:type="dxa"/>
          </w:tcPr>
          <w:p w14:paraId="60AEBF33" w14:textId="04C95D8D" w:rsidR="001864D6" w:rsidRDefault="001864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64D6">
              <w:t>Directorships, partnerships and employment with business</w:t>
            </w:r>
          </w:p>
        </w:tc>
        <w:tc>
          <w:tcPr>
            <w:tcW w:w="1803" w:type="dxa"/>
          </w:tcPr>
          <w:p w14:paraId="2AE9E2F1" w14:textId="402F5CB6" w:rsidR="001864D6" w:rsidRDefault="001864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64D6">
              <w:t>Links to other educational institutions and charities</w:t>
            </w:r>
          </w:p>
        </w:tc>
        <w:tc>
          <w:tcPr>
            <w:tcW w:w="1803" w:type="dxa"/>
          </w:tcPr>
          <w:p w14:paraId="69B4021A" w14:textId="32D130D3" w:rsidR="001864D6" w:rsidRDefault="001864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64D6">
              <w:t>Personal relationships with trustees or members of staff</w:t>
            </w:r>
          </w:p>
        </w:tc>
        <w:tc>
          <w:tcPr>
            <w:tcW w:w="1804" w:type="dxa"/>
          </w:tcPr>
          <w:p w14:paraId="39C19562" w14:textId="2B94B77B" w:rsidR="001864D6" w:rsidRDefault="001864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64D6">
              <w:t>Relevant interests of close relatives</w:t>
            </w:r>
          </w:p>
        </w:tc>
      </w:tr>
      <w:tr w:rsidR="001864D6" w14:paraId="18050594" w14:textId="77777777" w:rsidTr="00351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8E3C930" w14:textId="6EE3B7BD" w:rsidR="001864D6" w:rsidRDefault="001864D6" w:rsidP="001864D6">
            <w:r w:rsidRPr="001864D6">
              <w:t>Jeff Lough (Chair)</w:t>
            </w:r>
          </w:p>
        </w:tc>
        <w:tc>
          <w:tcPr>
            <w:tcW w:w="1803" w:type="dxa"/>
            <w:vAlign w:val="center"/>
          </w:tcPr>
          <w:p w14:paraId="55AA1E10" w14:textId="736DB7DD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Director - Non-paying director of a residential development (where I live)</w:t>
            </w:r>
          </w:p>
        </w:tc>
        <w:tc>
          <w:tcPr>
            <w:tcW w:w="1803" w:type="dxa"/>
            <w:vAlign w:val="bottom"/>
          </w:tcPr>
          <w:p w14:paraId="7A502DBE" w14:textId="53339F7B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Gosforth Group - Trustee, Northern Counties School - Chair of LAC, Newcastle Bridges School - Chair of LAC, Excelsior Academy - Chair of LGB, Gosforth East Middle School - Vice Chair of GB, Hawthorn Primary School - Joint Vice Chair of GB</w:t>
            </w:r>
          </w:p>
        </w:tc>
        <w:tc>
          <w:tcPr>
            <w:tcW w:w="1803" w:type="dxa"/>
            <w:vAlign w:val="center"/>
          </w:tcPr>
          <w:p w14:paraId="70F7BB5F" w14:textId="7E7A17CF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4" w:type="dxa"/>
            <w:vAlign w:val="center"/>
          </w:tcPr>
          <w:p w14:paraId="6ADC1456" w14:textId="2CF05025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1864D6" w14:paraId="70A3E95C" w14:textId="77777777" w:rsidTr="00B85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13B3CC9F" w14:textId="1FF02C2F" w:rsidR="001864D6" w:rsidRPr="001864D6" w:rsidRDefault="001864D6" w:rsidP="001864D6">
            <w:r w:rsidRPr="001864D6">
              <w:rPr>
                <w:rFonts w:ascii="Calibri" w:hAnsi="Calibri" w:cs="Calibri"/>
                <w:color w:val="000000"/>
              </w:rPr>
              <w:t>Rosamond Alice Holden</w:t>
            </w:r>
          </w:p>
        </w:tc>
        <w:tc>
          <w:tcPr>
            <w:tcW w:w="1803" w:type="dxa"/>
            <w:vAlign w:val="bottom"/>
          </w:tcPr>
          <w:p w14:paraId="73BD98AB" w14:textId="5BDBD167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Homes England - Employment, Homes &amp; Communities Pension Scheme - Trustee</w:t>
            </w:r>
          </w:p>
        </w:tc>
        <w:tc>
          <w:tcPr>
            <w:tcW w:w="1803" w:type="dxa"/>
            <w:vAlign w:val="center"/>
          </w:tcPr>
          <w:p w14:paraId="4B96DF11" w14:textId="1AFD3D74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3" w:type="dxa"/>
            <w:vAlign w:val="center"/>
          </w:tcPr>
          <w:p w14:paraId="75F86E42" w14:textId="002B473D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4" w:type="dxa"/>
            <w:vAlign w:val="center"/>
          </w:tcPr>
          <w:p w14:paraId="56AAC712" w14:textId="17589633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1864D6" w14:paraId="6CECB486" w14:textId="77777777" w:rsidTr="00D13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5B3C56DF" w14:textId="1C61646E" w:rsidR="001864D6" w:rsidRPr="001864D6" w:rsidRDefault="001864D6" w:rsidP="001864D6">
            <w:r w:rsidRPr="001864D6">
              <w:rPr>
                <w:rFonts w:ascii="Calibri" w:hAnsi="Calibri" w:cs="Calibri"/>
                <w:color w:val="000000"/>
              </w:rPr>
              <w:t>Michael Jackson</w:t>
            </w:r>
          </w:p>
        </w:tc>
        <w:tc>
          <w:tcPr>
            <w:tcW w:w="1803" w:type="dxa"/>
            <w:vAlign w:val="center"/>
          </w:tcPr>
          <w:p w14:paraId="34DD8AF2" w14:textId="5F568A8E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3" w:type="dxa"/>
            <w:vAlign w:val="bottom"/>
          </w:tcPr>
          <w:p w14:paraId="322828E7" w14:textId="160E4514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 w:cs="Calibri"/>
                <w:color w:val="000000"/>
              </w:rPr>
              <w:t>Cleaswell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Hill School - Headteacher, Castle School - Director of Special School Improvement</w:t>
            </w:r>
          </w:p>
        </w:tc>
        <w:tc>
          <w:tcPr>
            <w:tcW w:w="1803" w:type="dxa"/>
            <w:vAlign w:val="center"/>
          </w:tcPr>
          <w:p w14:paraId="49B5E83B" w14:textId="3C7CBB6D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4" w:type="dxa"/>
            <w:vAlign w:val="center"/>
          </w:tcPr>
          <w:p w14:paraId="629AEFC1" w14:textId="182F100E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1864D6" w14:paraId="499AF36F" w14:textId="77777777" w:rsidTr="00132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4FD66AB8" w14:textId="256C9A62" w:rsidR="001864D6" w:rsidRPr="001864D6" w:rsidRDefault="001864D6" w:rsidP="001864D6">
            <w:r w:rsidRPr="001864D6">
              <w:rPr>
                <w:rFonts w:ascii="Calibri" w:hAnsi="Calibri" w:cs="Calibri"/>
                <w:color w:val="000000"/>
              </w:rPr>
              <w:t>Julie Dick</w:t>
            </w:r>
          </w:p>
        </w:tc>
        <w:tc>
          <w:tcPr>
            <w:tcW w:w="1803" w:type="dxa"/>
            <w:vAlign w:val="center"/>
          </w:tcPr>
          <w:p w14:paraId="6FC9005D" w14:textId="526B6EC7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3" w:type="dxa"/>
            <w:vAlign w:val="bottom"/>
          </w:tcPr>
          <w:p w14:paraId="0D1FE2BB" w14:textId="7E85A593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Northumbria University - employee</w:t>
            </w:r>
          </w:p>
        </w:tc>
        <w:tc>
          <w:tcPr>
            <w:tcW w:w="1803" w:type="dxa"/>
            <w:vAlign w:val="center"/>
          </w:tcPr>
          <w:p w14:paraId="1B49C5A0" w14:textId="682DFE13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4" w:type="dxa"/>
            <w:vAlign w:val="center"/>
          </w:tcPr>
          <w:p w14:paraId="782F4C9C" w14:textId="4778FA8A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1864D6" w14:paraId="5DFB6990" w14:textId="77777777" w:rsidTr="00223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5879BF6A" w14:textId="322CE89E" w:rsidR="001864D6" w:rsidRPr="001864D6" w:rsidRDefault="001864D6" w:rsidP="001864D6">
            <w:r w:rsidRPr="001864D6">
              <w:rPr>
                <w:rFonts w:ascii="Calibri" w:hAnsi="Calibri" w:cs="Calibri"/>
                <w:color w:val="000000"/>
              </w:rPr>
              <w:t>Oliver Teasdale</w:t>
            </w:r>
          </w:p>
        </w:tc>
        <w:tc>
          <w:tcPr>
            <w:tcW w:w="1803" w:type="dxa"/>
            <w:vAlign w:val="bottom"/>
          </w:tcPr>
          <w:p w14:paraId="51B13A65" w14:textId="7FE4C079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3" w:type="dxa"/>
            <w:vAlign w:val="bottom"/>
          </w:tcPr>
          <w:p w14:paraId="171A1C52" w14:textId="05B8E250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3" w:type="dxa"/>
            <w:vAlign w:val="center"/>
          </w:tcPr>
          <w:p w14:paraId="5FBD3148" w14:textId="20CED063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4" w:type="dxa"/>
            <w:vAlign w:val="center"/>
          </w:tcPr>
          <w:p w14:paraId="78187989" w14:textId="391D17B8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1864D6" w14:paraId="24190F52" w14:textId="77777777" w:rsidTr="001C2D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1D689661" w14:textId="60667033" w:rsidR="001864D6" w:rsidRPr="001864D6" w:rsidRDefault="001864D6" w:rsidP="001864D6">
            <w:r w:rsidRPr="001864D6">
              <w:rPr>
                <w:rFonts w:ascii="Calibri" w:hAnsi="Calibri" w:cs="Calibri"/>
                <w:color w:val="000000"/>
              </w:rPr>
              <w:t>Carla Maley</w:t>
            </w:r>
          </w:p>
        </w:tc>
        <w:tc>
          <w:tcPr>
            <w:tcW w:w="1803" w:type="dxa"/>
            <w:vAlign w:val="bottom"/>
          </w:tcPr>
          <w:p w14:paraId="505DD730" w14:textId="54EB40A6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3" w:type="dxa"/>
            <w:vAlign w:val="bottom"/>
          </w:tcPr>
          <w:p w14:paraId="3B151F02" w14:textId="601BFE43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3" w:type="dxa"/>
            <w:vAlign w:val="center"/>
          </w:tcPr>
          <w:p w14:paraId="34537003" w14:textId="2CF64800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 xml:space="preserve">None </w:t>
            </w:r>
          </w:p>
        </w:tc>
        <w:tc>
          <w:tcPr>
            <w:tcW w:w="1804" w:type="dxa"/>
            <w:vAlign w:val="center"/>
          </w:tcPr>
          <w:p w14:paraId="7FFCE639" w14:textId="7F3504E8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1864D6" w14:paraId="16D8F44C" w14:textId="77777777" w:rsidTr="002D4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782F968A" w14:textId="4D17C06A" w:rsidR="001864D6" w:rsidRPr="001864D6" w:rsidRDefault="001864D6" w:rsidP="001864D6">
            <w:r w:rsidRPr="001864D6">
              <w:rPr>
                <w:rFonts w:ascii="Calibri" w:hAnsi="Calibri" w:cs="Calibri"/>
                <w:color w:val="000000"/>
              </w:rPr>
              <w:t>Terence West</w:t>
            </w:r>
          </w:p>
        </w:tc>
        <w:tc>
          <w:tcPr>
            <w:tcW w:w="1803" w:type="dxa"/>
            <w:vAlign w:val="bottom"/>
          </w:tcPr>
          <w:p w14:paraId="54AF1841" w14:textId="233D912E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3" w:type="dxa"/>
            <w:vAlign w:val="bottom"/>
          </w:tcPr>
          <w:p w14:paraId="5C4253A6" w14:textId="0BF7500E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3" w:type="dxa"/>
            <w:vAlign w:val="center"/>
          </w:tcPr>
          <w:p w14:paraId="778FDF91" w14:textId="29C6E15C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4" w:type="dxa"/>
            <w:vAlign w:val="center"/>
          </w:tcPr>
          <w:p w14:paraId="6580BCD4" w14:textId="4DC049B5" w:rsidR="001864D6" w:rsidRDefault="001864D6" w:rsidP="00186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1864D6" w14:paraId="6764FAFA" w14:textId="77777777" w:rsidTr="00556E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vAlign w:val="center"/>
          </w:tcPr>
          <w:p w14:paraId="2F2583F2" w14:textId="7586CECA" w:rsidR="001864D6" w:rsidRPr="001864D6" w:rsidRDefault="001864D6" w:rsidP="001864D6">
            <w:r w:rsidRPr="001864D6">
              <w:rPr>
                <w:rFonts w:ascii="Calibri" w:hAnsi="Calibri" w:cs="Calibri"/>
                <w:color w:val="000000"/>
              </w:rPr>
              <w:t>Paul Cook</w:t>
            </w:r>
          </w:p>
        </w:tc>
        <w:tc>
          <w:tcPr>
            <w:tcW w:w="1803" w:type="dxa"/>
            <w:vAlign w:val="center"/>
          </w:tcPr>
          <w:p w14:paraId="4D43A1CC" w14:textId="4FB80E66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3" w:type="dxa"/>
            <w:vAlign w:val="center"/>
          </w:tcPr>
          <w:p w14:paraId="36A2EE02" w14:textId="630D3200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Northumberland Youth Action Service "Motor Project" - Director (voluntary)</w:t>
            </w:r>
          </w:p>
        </w:tc>
        <w:tc>
          <w:tcPr>
            <w:tcW w:w="1803" w:type="dxa"/>
            <w:vAlign w:val="center"/>
          </w:tcPr>
          <w:p w14:paraId="23918B42" w14:textId="0C4406C4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1804" w:type="dxa"/>
            <w:vAlign w:val="center"/>
          </w:tcPr>
          <w:p w14:paraId="21983639" w14:textId="28C43BBC" w:rsidR="001864D6" w:rsidRDefault="001864D6" w:rsidP="00186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</w:tbl>
    <w:p w14:paraId="4EEB68D3" w14:textId="77777777" w:rsidR="004174A3" w:rsidRDefault="004174A3"/>
    <w:sectPr w:rsidR="00417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D6"/>
    <w:rsid w:val="001864D6"/>
    <w:rsid w:val="002622B4"/>
    <w:rsid w:val="004174A3"/>
    <w:rsid w:val="006F3C42"/>
    <w:rsid w:val="00754100"/>
    <w:rsid w:val="009A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ADB0"/>
  <w15:chartTrackingRefBased/>
  <w15:docId w15:val="{D98AE237-560C-4830-B147-B389AFFC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864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Pharoah (Staff)</dc:creator>
  <cp:keywords/>
  <dc:description/>
  <cp:lastModifiedBy>Katie Pharoah (Staff)</cp:lastModifiedBy>
  <cp:revision>1</cp:revision>
  <dcterms:created xsi:type="dcterms:W3CDTF">2025-02-12T13:24:00Z</dcterms:created>
  <dcterms:modified xsi:type="dcterms:W3CDTF">2025-02-12T13:32:00Z</dcterms:modified>
</cp:coreProperties>
</file>