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25D8D" w14:textId="77777777" w:rsidR="009E2984" w:rsidRPr="003A4A2F" w:rsidRDefault="00757110" w:rsidP="007828AA">
      <w:pPr>
        <w:jc w:val="center"/>
        <w:rPr>
          <w:b/>
          <w:sz w:val="28"/>
          <w:szCs w:val="28"/>
        </w:rPr>
      </w:pPr>
      <w:r w:rsidRPr="003A4A2F">
        <w:rPr>
          <w:b/>
          <w:sz w:val="28"/>
          <w:szCs w:val="28"/>
        </w:rPr>
        <w:t>Percy Hedley School Careers Curriculum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5"/>
        <w:gridCol w:w="2160"/>
        <w:gridCol w:w="2425"/>
        <w:gridCol w:w="2492"/>
      </w:tblGrid>
      <w:tr w:rsidR="00757110" w14:paraId="3CF8EE71" w14:textId="77777777" w:rsidTr="00C42C77">
        <w:tc>
          <w:tcPr>
            <w:tcW w:w="2165" w:type="dxa"/>
          </w:tcPr>
          <w:p w14:paraId="4F9BA112" w14:textId="77777777" w:rsidR="00757110" w:rsidRDefault="00757110">
            <w:r>
              <w:t>KS2</w:t>
            </w:r>
          </w:p>
        </w:tc>
        <w:tc>
          <w:tcPr>
            <w:tcW w:w="2160" w:type="dxa"/>
          </w:tcPr>
          <w:p w14:paraId="207F07E2" w14:textId="77777777" w:rsidR="00757110" w:rsidRDefault="00757110">
            <w:r>
              <w:t>KS3</w:t>
            </w:r>
          </w:p>
        </w:tc>
        <w:tc>
          <w:tcPr>
            <w:tcW w:w="2425" w:type="dxa"/>
          </w:tcPr>
          <w:p w14:paraId="445E227F" w14:textId="77777777" w:rsidR="00757110" w:rsidRDefault="00757110">
            <w:r>
              <w:t>KS4</w:t>
            </w:r>
          </w:p>
        </w:tc>
        <w:tc>
          <w:tcPr>
            <w:tcW w:w="2492" w:type="dxa"/>
          </w:tcPr>
          <w:p w14:paraId="6A5E4138" w14:textId="77777777" w:rsidR="00757110" w:rsidRDefault="00757110">
            <w:r>
              <w:t>Post 16</w:t>
            </w:r>
          </w:p>
        </w:tc>
      </w:tr>
      <w:tr w:rsidR="00757110" w14:paraId="1D9FBFA2" w14:textId="77777777" w:rsidTr="00C42C77">
        <w:tc>
          <w:tcPr>
            <w:tcW w:w="9242" w:type="dxa"/>
            <w:gridSpan w:val="4"/>
          </w:tcPr>
          <w:p w14:paraId="34E02A83" w14:textId="77777777" w:rsidR="00757110" w:rsidRDefault="00757110" w:rsidP="005D08DC">
            <w:pPr>
              <w:jc w:val="center"/>
              <w:rPr>
                <w:sz w:val="18"/>
                <w:szCs w:val="18"/>
              </w:rPr>
            </w:pPr>
            <w:r w:rsidRPr="005D08DC">
              <w:rPr>
                <w:sz w:val="18"/>
                <w:szCs w:val="18"/>
              </w:rPr>
              <w:t>Assemblies</w:t>
            </w:r>
          </w:p>
          <w:p w14:paraId="16CBA5AE" w14:textId="77777777" w:rsidR="00C42C77" w:rsidRPr="005D08DC" w:rsidRDefault="00C42C77" w:rsidP="005D08DC">
            <w:pPr>
              <w:jc w:val="center"/>
              <w:rPr>
                <w:sz w:val="18"/>
                <w:szCs w:val="18"/>
              </w:rPr>
            </w:pPr>
          </w:p>
        </w:tc>
      </w:tr>
      <w:tr w:rsidR="00757110" w14:paraId="35768788" w14:textId="77777777" w:rsidTr="00C42C77">
        <w:tc>
          <w:tcPr>
            <w:tcW w:w="9242" w:type="dxa"/>
            <w:gridSpan w:val="4"/>
          </w:tcPr>
          <w:p w14:paraId="14875EE7" w14:textId="77777777" w:rsidR="00757110" w:rsidRDefault="00757110" w:rsidP="005D08DC">
            <w:pPr>
              <w:jc w:val="center"/>
              <w:rPr>
                <w:sz w:val="18"/>
                <w:szCs w:val="18"/>
              </w:rPr>
            </w:pPr>
            <w:r w:rsidRPr="005D08DC">
              <w:rPr>
                <w:sz w:val="18"/>
                <w:szCs w:val="18"/>
              </w:rPr>
              <w:t>Tutorial Time Activities</w:t>
            </w:r>
          </w:p>
          <w:p w14:paraId="28508E79" w14:textId="77777777" w:rsidR="00C42C77" w:rsidRPr="005D08DC" w:rsidRDefault="00C42C77" w:rsidP="005D08DC">
            <w:pPr>
              <w:jc w:val="center"/>
              <w:rPr>
                <w:sz w:val="18"/>
                <w:szCs w:val="18"/>
              </w:rPr>
            </w:pPr>
          </w:p>
        </w:tc>
      </w:tr>
      <w:tr w:rsidR="007828AA" w14:paraId="7AB288CD" w14:textId="77777777" w:rsidTr="00C42C77">
        <w:tc>
          <w:tcPr>
            <w:tcW w:w="9242" w:type="dxa"/>
            <w:gridSpan w:val="4"/>
          </w:tcPr>
          <w:p w14:paraId="1F3A4280" w14:textId="77777777" w:rsidR="007828AA" w:rsidRDefault="007828AA" w:rsidP="005D08DC">
            <w:pPr>
              <w:jc w:val="center"/>
              <w:rPr>
                <w:sz w:val="18"/>
                <w:szCs w:val="18"/>
              </w:rPr>
            </w:pPr>
            <w:r w:rsidRPr="007828AA">
              <w:rPr>
                <w:sz w:val="18"/>
                <w:szCs w:val="18"/>
              </w:rPr>
              <w:t>Therapy Sessions</w:t>
            </w:r>
            <w:r>
              <w:rPr>
                <w:sz w:val="18"/>
                <w:szCs w:val="18"/>
              </w:rPr>
              <w:t xml:space="preserve">/ </w:t>
            </w:r>
            <w:proofErr w:type="spellStart"/>
            <w:r>
              <w:rPr>
                <w:sz w:val="18"/>
                <w:szCs w:val="18"/>
              </w:rPr>
              <w:t>Lifeskills</w:t>
            </w:r>
            <w:proofErr w:type="spellEnd"/>
            <w:r w:rsidR="00076954">
              <w:rPr>
                <w:sz w:val="18"/>
                <w:szCs w:val="18"/>
              </w:rPr>
              <w:t xml:space="preserve"> Sessions</w:t>
            </w:r>
          </w:p>
          <w:p w14:paraId="1915F707" w14:textId="77777777" w:rsidR="007828AA" w:rsidRPr="005D08DC" w:rsidRDefault="007828AA" w:rsidP="005D08DC">
            <w:pPr>
              <w:jc w:val="center"/>
              <w:rPr>
                <w:sz w:val="18"/>
                <w:szCs w:val="18"/>
              </w:rPr>
            </w:pPr>
          </w:p>
        </w:tc>
      </w:tr>
      <w:tr w:rsidR="007828AA" w:rsidRPr="00215C36" w14:paraId="2BC3EFC0" w14:textId="77777777" w:rsidTr="00903B1E">
        <w:tc>
          <w:tcPr>
            <w:tcW w:w="9242" w:type="dxa"/>
            <w:gridSpan w:val="4"/>
          </w:tcPr>
          <w:p w14:paraId="2E3728B2" w14:textId="77777777" w:rsidR="007828AA" w:rsidRDefault="007828AA" w:rsidP="00903B1E">
            <w:pPr>
              <w:jc w:val="center"/>
              <w:rPr>
                <w:sz w:val="18"/>
                <w:szCs w:val="18"/>
              </w:rPr>
            </w:pPr>
            <w:r w:rsidRPr="00215C36">
              <w:rPr>
                <w:sz w:val="18"/>
                <w:szCs w:val="18"/>
              </w:rPr>
              <w:t>Community Visits &amp; Links</w:t>
            </w:r>
          </w:p>
          <w:p w14:paraId="1520F0D6" w14:textId="77777777" w:rsidR="007828AA" w:rsidRPr="00215C36" w:rsidRDefault="007828AA" w:rsidP="00903B1E">
            <w:pPr>
              <w:jc w:val="center"/>
              <w:rPr>
                <w:sz w:val="18"/>
                <w:szCs w:val="18"/>
              </w:rPr>
            </w:pPr>
          </w:p>
        </w:tc>
      </w:tr>
      <w:tr w:rsidR="007828AA" w:rsidRPr="00215C36" w14:paraId="14F9E6E5" w14:textId="77777777" w:rsidTr="00903B1E">
        <w:tc>
          <w:tcPr>
            <w:tcW w:w="9242" w:type="dxa"/>
            <w:gridSpan w:val="4"/>
          </w:tcPr>
          <w:p w14:paraId="16D16076" w14:textId="77777777" w:rsidR="007828AA" w:rsidRDefault="007828AA" w:rsidP="00903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Enterprise Activities</w:t>
            </w:r>
          </w:p>
          <w:p w14:paraId="796E3BD2" w14:textId="77777777" w:rsidR="007828AA" w:rsidRPr="00215C36" w:rsidRDefault="007828AA" w:rsidP="00903B1E">
            <w:pPr>
              <w:jc w:val="center"/>
              <w:rPr>
                <w:sz w:val="18"/>
                <w:szCs w:val="18"/>
              </w:rPr>
            </w:pPr>
          </w:p>
        </w:tc>
      </w:tr>
      <w:tr w:rsidR="00754778" w:rsidRPr="00215C36" w14:paraId="04A71955" w14:textId="77777777" w:rsidTr="00903B1E">
        <w:tc>
          <w:tcPr>
            <w:tcW w:w="9242" w:type="dxa"/>
            <w:gridSpan w:val="4"/>
          </w:tcPr>
          <w:p w14:paraId="521B9F8E" w14:textId="77777777" w:rsidR="00754778" w:rsidRDefault="00754778" w:rsidP="00903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Transition Preparation and Visits</w:t>
            </w:r>
          </w:p>
          <w:p w14:paraId="08C4E58D" w14:textId="77777777" w:rsidR="00754778" w:rsidRDefault="00754778" w:rsidP="00903B1E">
            <w:pPr>
              <w:jc w:val="center"/>
              <w:rPr>
                <w:sz w:val="18"/>
                <w:szCs w:val="18"/>
              </w:rPr>
            </w:pPr>
          </w:p>
        </w:tc>
      </w:tr>
      <w:tr w:rsidR="00757110" w14:paraId="40776583" w14:textId="77777777" w:rsidTr="00C42C77">
        <w:trPr>
          <w:trHeight w:val="306"/>
        </w:trPr>
        <w:tc>
          <w:tcPr>
            <w:tcW w:w="4325" w:type="dxa"/>
            <w:gridSpan w:val="2"/>
          </w:tcPr>
          <w:p w14:paraId="198393D2" w14:textId="77777777" w:rsidR="00757110" w:rsidRPr="005D08DC" w:rsidRDefault="005D08DC" w:rsidP="005D08DC">
            <w:pPr>
              <w:jc w:val="center"/>
              <w:rPr>
                <w:sz w:val="18"/>
                <w:szCs w:val="18"/>
              </w:rPr>
            </w:pPr>
            <w:r w:rsidRPr="005D08DC">
              <w:rPr>
                <w:sz w:val="18"/>
                <w:szCs w:val="18"/>
              </w:rPr>
              <w:t xml:space="preserve">Engagement Curriculum/ </w:t>
            </w:r>
            <w:r w:rsidR="00757110" w:rsidRPr="005D08DC">
              <w:rPr>
                <w:sz w:val="18"/>
                <w:szCs w:val="18"/>
              </w:rPr>
              <w:t>ELTBA Curriculum</w:t>
            </w:r>
            <w:r w:rsidR="00C42C77">
              <w:rPr>
                <w:sz w:val="18"/>
                <w:szCs w:val="18"/>
              </w:rPr>
              <w:t>/ PSHE</w:t>
            </w:r>
          </w:p>
        </w:tc>
        <w:tc>
          <w:tcPr>
            <w:tcW w:w="2425" w:type="dxa"/>
          </w:tcPr>
          <w:p w14:paraId="67CA8CC5" w14:textId="77777777" w:rsidR="00757110" w:rsidRPr="005D08DC" w:rsidRDefault="00C42C77" w:rsidP="00C42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Engagement Curriculum </w:t>
            </w:r>
            <w:r w:rsidR="005D08DC" w:rsidRPr="005D08DC">
              <w:rPr>
                <w:sz w:val="18"/>
                <w:szCs w:val="18"/>
              </w:rPr>
              <w:t xml:space="preserve">/ ASDAN PSD/ </w:t>
            </w:r>
            <w:r>
              <w:rPr>
                <w:sz w:val="18"/>
                <w:szCs w:val="18"/>
              </w:rPr>
              <w:t>PSHE</w:t>
            </w:r>
          </w:p>
        </w:tc>
        <w:tc>
          <w:tcPr>
            <w:tcW w:w="2492" w:type="dxa"/>
          </w:tcPr>
          <w:p w14:paraId="60874538" w14:textId="77777777" w:rsidR="00757110" w:rsidRPr="005D08DC" w:rsidRDefault="005D08DC" w:rsidP="005D08DC">
            <w:pPr>
              <w:jc w:val="center"/>
              <w:rPr>
                <w:sz w:val="18"/>
                <w:szCs w:val="18"/>
              </w:rPr>
            </w:pPr>
            <w:r w:rsidRPr="005D08DC">
              <w:rPr>
                <w:sz w:val="18"/>
                <w:szCs w:val="18"/>
              </w:rPr>
              <w:t xml:space="preserve">Personal Progress/ ASDAN Employability/ </w:t>
            </w:r>
            <w:proofErr w:type="spellStart"/>
            <w:r w:rsidRPr="005D08DC">
              <w:rPr>
                <w:sz w:val="18"/>
                <w:szCs w:val="18"/>
              </w:rPr>
              <w:t>CoPE</w:t>
            </w:r>
            <w:proofErr w:type="spellEnd"/>
          </w:p>
        </w:tc>
      </w:tr>
      <w:tr w:rsidR="005D08DC" w14:paraId="5F329107" w14:textId="77777777" w:rsidTr="00C42C77">
        <w:tc>
          <w:tcPr>
            <w:tcW w:w="2165" w:type="dxa"/>
          </w:tcPr>
          <w:p w14:paraId="3F7E2935" w14:textId="77777777" w:rsidR="005D08DC" w:rsidRDefault="005D08DC"/>
        </w:tc>
        <w:tc>
          <w:tcPr>
            <w:tcW w:w="7077" w:type="dxa"/>
            <w:gridSpan w:val="3"/>
          </w:tcPr>
          <w:p w14:paraId="65FFAF31" w14:textId="77777777" w:rsidR="005D08DC" w:rsidRDefault="00C42C77" w:rsidP="00C42C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5D08DC" w:rsidRPr="00215C36">
              <w:rPr>
                <w:sz w:val="18"/>
                <w:szCs w:val="18"/>
              </w:rPr>
              <w:t>Access to impartial CEIAG</w:t>
            </w:r>
            <w:r>
              <w:rPr>
                <w:sz w:val="18"/>
                <w:szCs w:val="18"/>
              </w:rPr>
              <w:t xml:space="preserve">  (Individual / Class </w:t>
            </w:r>
            <w:r w:rsidR="00754BB4">
              <w:rPr>
                <w:sz w:val="18"/>
                <w:szCs w:val="18"/>
              </w:rPr>
              <w:t>/ Year Group</w:t>
            </w:r>
            <w:r>
              <w:rPr>
                <w:sz w:val="18"/>
                <w:szCs w:val="18"/>
              </w:rPr>
              <w:t xml:space="preserve">) </w:t>
            </w:r>
          </w:p>
          <w:p w14:paraId="1CF0DBF2" w14:textId="77777777" w:rsidR="00C42C77" w:rsidRPr="00215C36" w:rsidRDefault="00C42C77" w:rsidP="00C42C77">
            <w:pPr>
              <w:rPr>
                <w:sz w:val="18"/>
                <w:szCs w:val="18"/>
              </w:rPr>
            </w:pPr>
          </w:p>
        </w:tc>
      </w:tr>
      <w:tr w:rsidR="005D08DC" w14:paraId="73E87858" w14:textId="77777777" w:rsidTr="00C42C77">
        <w:tc>
          <w:tcPr>
            <w:tcW w:w="9242" w:type="dxa"/>
            <w:gridSpan w:val="4"/>
          </w:tcPr>
          <w:p w14:paraId="31F2A9A3" w14:textId="77777777" w:rsidR="005D08DC" w:rsidRDefault="005D08DC" w:rsidP="005D08DC">
            <w:pPr>
              <w:jc w:val="center"/>
              <w:rPr>
                <w:sz w:val="18"/>
                <w:szCs w:val="18"/>
              </w:rPr>
            </w:pPr>
            <w:r w:rsidRPr="00215C36">
              <w:rPr>
                <w:sz w:val="18"/>
                <w:szCs w:val="18"/>
              </w:rPr>
              <w:t>Employer Visits (School &amp; Community)</w:t>
            </w:r>
          </w:p>
          <w:p w14:paraId="4562A1DD" w14:textId="77777777" w:rsidR="00C42C77" w:rsidRPr="00215C36" w:rsidRDefault="00C42C77" w:rsidP="005D08DC">
            <w:pPr>
              <w:jc w:val="center"/>
              <w:rPr>
                <w:sz w:val="18"/>
                <w:szCs w:val="18"/>
              </w:rPr>
            </w:pPr>
          </w:p>
        </w:tc>
      </w:tr>
      <w:tr w:rsidR="005D08DC" w14:paraId="4C6CDDD0" w14:textId="77777777" w:rsidTr="00C42C77">
        <w:tc>
          <w:tcPr>
            <w:tcW w:w="9242" w:type="dxa"/>
            <w:gridSpan w:val="4"/>
          </w:tcPr>
          <w:p w14:paraId="385DB8BD" w14:textId="77777777" w:rsidR="005D08DC" w:rsidRDefault="005D08DC" w:rsidP="005D08DC">
            <w:pPr>
              <w:jc w:val="center"/>
              <w:rPr>
                <w:sz w:val="18"/>
                <w:szCs w:val="18"/>
              </w:rPr>
            </w:pPr>
            <w:r w:rsidRPr="00215C36">
              <w:rPr>
                <w:sz w:val="18"/>
                <w:szCs w:val="18"/>
              </w:rPr>
              <w:t>Careers Week</w:t>
            </w:r>
            <w:r w:rsidR="00C22D6D">
              <w:rPr>
                <w:sz w:val="18"/>
                <w:szCs w:val="18"/>
              </w:rPr>
              <w:t xml:space="preserve"> </w:t>
            </w:r>
            <w:r w:rsidR="007828AA">
              <w:rPr>
                <w:sz w:val="18"/>
                <w:szCs w:val="18"/>
              </w:rPr>
              <w:t xml:space="preserve">/ </w:t>
            </w:r>
            <w:r w:rsidR="00C22D6D">
              <w:rPr>
                <w:sz w:val="18"/>
                <w:szCs w:val="18"/>
              </w:rPr>
              <w:t>Enterprise Week</w:t>
            </w:r>
          </w:p>
          <w:p w14:paraId="7E84EC5E" w14:textId="77777777" w:rsidR="00C42C77" w:rsidRPr="00215C36" w:rsidRDefault="00C42C77" w:rsidP="005D08DC">
            <w:pPr>
              <w:jc w:val="center"/>
              <w:rPr>
                <w:sz w:val="18"/>
                <w:szCs w:val="18"/>
              </w:rPr>
            </w:pPr>
          </w:p>
        </w:tc>
      </w:tr>
      <w:tr w:rsidR="005D08DC" w14:paraId="20DEC703" w14:textId="77777777" w:rsidTr="00C42C77">
        <w:tc>
          <w:tcPr>
            <w:tcW w:w="2165" w:type="dxa"/>
          </w:tcPr>
          <w:p w14:paraId="07866496" w14:textId="77777777" w:rsidR="005D08DC" w:rsidRDefault="005D08DC"/>
        </w:tc>
        <w:tc>
          <w:tcPr>
            <w:tcW w:w="2160" w:type="dxa"/>
          </w:tcPr>
          <w:p w14:paraId="49CD70CF" w14:textId="77777777" w:rsidR="005D08DC" w:rsidRDefault="005D08DC"/>
        </w:tc>
        <w:tc>
          <w:tcPr>
            <w:tcW w:w="4917" w:type="dxa"/>
            <w:gridSpan w:val="2"/>
          </w:tcPr>
          <w:p w14:paraId="696D9661" w14:textId="77777777" w:rsidR="005D08DC" w:rsidRDefault="00C42C77" w:rsidP="00C42C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</w:t>
            </w:r>
            <w:r w:rsidR="005D08DC" w:rsidRPr="00215C36">
              <w:rPr>
                <w:sz w:val="18"/>
                <w:szCs w:val="18"/>
              </w:rPr>
              <w:t>Work Experience Week</w:t>
            </w:r>
          </w:p>
          <w:p w14:paraId="2C2EF7A2" w14:textId="77777777" w:rsidR="00C42C77" w:rsidRPr="00215C36" w:rsidRDefault="00C42C77" w:rsidP="00C42C77">
            <w:pPr>
              <w:rPr>
                <w:sz w:val="18"/>
                <w:szCs w:val="18"/>
              </w:rPr>
            </w:pPr>
          </w:p>
        </w:tc>
      </w:tr>
      <w:tr w:rsidR="00215C36" w14:paraId="2A1131B1" w14:textId="77777777" w:rsidTr="00C42C77">
        <w:tc>
          <w:tcPr>
            <w:tcW w:w="2165" w:type="dxa"/>
          </w:tcPr>
          <w:p w14:paraId="1D858AAB" w14:textId="77777777" w:rsidR="00215C36" w:rsidRDefault="00215C36"/>
        </w:tc>
        <w:tc>
          <w:tcPr>
            <w:tcW w:w="2160" w:type="dxa"/>
          </w:tcPr>
          <w:p w14:paraId="27258E06" w14:textId="77777777" w:rsidR="00215C36" w:rsidRDefault="00215C36"/>
        </w:tc>
        <w:tc>
          <w:tcPr>
            <w:tcW w:w="4917" w:type="dxa"/>
            <w:gridSpan w:val="2"/>
          </w:tcPr>
          <w:p w14:paraId="66C65617" w14:textId="77777777" w:rsidR="00215C36" w:rsidRDefault="00C42C77" w:rsidP="00C42C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</w:t>
            </w:r>
            <w:r w:rsidR="00215C36" w:rsidRPr="00215C36">
              <w:rPr>
                <w:sz w:val="18"/>
                <w:szCs w:val="18"/>
              </w:rPr>
              <w:t>College &amp; Training Provider Visits</w:t>
            </w:r>
          </w:p>
          <w:p w14:paraId="61E1AF5B" w14:textId="77777777" w:rsidR="00C42C77" w:rsidRPr="00215C36" w:rsidRDefault="00C42C77" w:rsidP="00C42C77">
            <w:pPr>
              <w:rPr>
                <w:sz w:val="18"/>
                <w:szCs w:val="18"/>
              </w:rPr>
            </w:pPr>
          </w:p>
        </w:tc>
      </w:tr>
      <w:tr w:rsidR="00C22D6D" w14:paraId="175073BE" w14:textId="77777777" w:rsidTr="00C42C77">
        <w:tc>
          <w:tcPr>
            <w:tcW w:w="2165" w:type="dxa"/>
          </w:tcPr>
          <w:p w14:paraId="70AC21E6" w14:textId="77777777" w:rsidR="00C22D6D" w:rsidRDefault="00C22D6D"/>
        </w:tc>
        <w:tc>
          <w:tcPr>
            <w:tcW w:w="2160" w:type="dxa"/>
          </w:tcPr>
          <w:p w14:paraId="169D6327" w14:textId="77777777" w:rsidR="00C22D6D" w:rsidRDefault="00C22D6D"/>
        </w:tc>
        <w:tc>
          <w:tcPr>
            <w:tcW w:w="4917" w:type="dxa"/>
            <w:gridSpan w:val="2"/>
          </w:tcPr>
          <w:p w14:paraId="2EF1868B" w14:textId="77777777" w:rsidR="00C22D6D" w:rsidRDefault="007828AA" w:rsidP="00C42C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Careers Exhibitions/ Jobs Fairs</w:t>
            </w:r>
          </w:p>
          <w:p w14:paraId="02C33EE4" w14:textId="77777777" w:rsidR="007828AA" w:rsidRDefault="007828AA" w:rsidP="00C42C77">
            <w:pPr>
              <w:rPr>
                <w:sz w:val="18"/>
                <w:szCs w:val="18"/>
              </w:rPr>
            </w:pPr>
          </w:p>
        </w:tc>
      </w:tr>
      <w:tr w:rsidR="00215C36" w14:paraId="064719F7" w14:textId="77777777" w:rsidTr="00C42C77">
        <w:tc>
          <w:tcPr>
            <w:tcW w:w="2165" w:type="dxa"/>
          </w:tcPr>
          <w:p w14:paraId="0474FB5F" w14:textId="77777777" w:rsidR="00215C36" w:rsidRPr="00215C36" w:rsidRDefault="00215C36" w:rsidP="005D08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16DC3099" w14:textId="77777777" w:rsidR="00215C36" w:rsidRPr="00215C36" w:rsidRDefault="00215C36" w:rsidP="005D08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5" w:type="dxa"/>
          </w:tcPr>
          <w:p w14:paraId="18412331" w14:textId="77777777" w:rsidR="00215C36" w:rsidRPr="00215C36" w:rsidRDefault="00C22D6D" w:rsidP="005D08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Young Rookie Lifeguard</w:t>
            </w:r>
          </w:p>
        </w:tc>
        <w:tc>
          <w:tcPr>
            <w:tcW w:w="2492" w:type="dxa"/>
          </w:tcPr>
          <w:p w14:paraId="15EFDED4" w14:textId="77777777" w:rsidR="00C22D6D" w:rsidRDefault="00C42C77" w:rsidP="00BC69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C22D6D">
              <w:rPr>
                <w:sz w:val="18"/>
                <w:szCs w:val="18"/>
              </w:rPr>
              <w:t>uke</w:t>
            </w:r>
            <w:r>
              <w:rPr>
                <w:sz w:val="18"/>
                <w:szCs w:val="18"/>
              </w:rPr>
              <w:t xml:space="preserve"> of E</w:t>
            </w:r>
            <w:r w:rsidR="00C22D6D">
              <w:rPr>
                <w:sz w:val="18"/>
                <w:szCs w:val="18"/>
              </w:rPr>
              <w:t>dinburgh</w:t>
            </w:r>
            <w:r w:rsidR="00BC6975">
              <w:rPr>
                <w:sz w:val="18"/>
                <w:szCs w:val="18"/>
              </w:rPr>
              <w:t xml:space="preserve"> Volunteering</w:t>
            </w:r>
          </w:p>
          <w:p w14:paraId="2E441E31" w14:textId="77777777" w:rsidR="00C22D6D" w:rsidRPr="00215C36" w:rsidRDefault="00C22D6D" w:rsidP="00BC69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Sports Leaders Award</w:t>
            </w:r>
          </w:p>
        </w:tc>
      </w:tr>
      <w:tr w:rsidR="00C22D6D" w14:paraId="5C6641CD" w14:textId="77777777" w:rsidTr="00946BD9">
        <w:tc>
          <w:tcPr>
            <w:tcW w:w="2165" w:type="dxa"/>
          </w:tcPr>
          <w:p w14:paraId="70BBDC3D" w14:textId="77777777" w:rsidR="00C22D6D" w:rsidRPr="00215C36" w:rsidRDefault="00C22D6D" w:rsidP="005D08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71FD033F" w14:textId="77777777" w:rsidR="00C22D6D" w:rsidRPr="00215C36" w:rsidRDefault="00C22D6D" w:rsidP="005D08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7" w:type="dxa"/>
            <w:gridSpan w:val="2"/>
          </w:tcPr>
          <w:p w14:paraId="12728818" w14:textId="77777777" w:rsidR="00C22D6D" w:rsidRDefault="007828AA" w:rsidP="005D08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 Ci</w:t>
            </w:r>
            <w:r w:rsidR="00C22D6D">
              <w:rPr>
                <w:sz w:val="18"/>
                <w:szCs w:val="18"/>
              </w:rPr>
              <w:t>tizen S</w:t>
            </w:r>
            <w:r w:rsidR="00BC6975">
              <w:rPr>
                <w:sz w:val="18"/>
                <w:szCs w:val="18"/>
              </w:rPr>
              <w:t>ervice</w:t>
            </w:r>
          </w:p>
          <w:p w14:paraId="4EDBAC1A" w14:textId="77777777" w:rsidR="007828AA" w:rsidRDefault="007828AA" w:rsidP="005D08DC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9F745F0" w14:textId="77777777" w:rsidR="00757110" w:rsidRDefault="00757110"/>
    <w:p w14:paraId="7E42FAAD" w14:textId="77777777" w:rsidR="006E772C" w:rsidRDefault="0031576E">
      <w:r w:rsidRPr="0031576E">
        <w:t>Career means "path through life" the whole journey from school/college into adult life</w:t>
      </w:r>
      <w:r w:rsidR="00F96EC4" w:rsidRPr="00F96EC4">
        <w:t xml:space="preserve"> </w:t>
      </w:r>
      <w:r w:rsidR="00F96EC4">
        <w:t>retirement and beyond</w:t>
      </w:r>
      <w:r w:rsidRPr="0031576E">
        <w:t xml:space="preserve">, and may involve many different stages such as; college, training, employment, full or part-time work, voluntary work and work at home. This is to be regarded as a learning and experiential process by which a young </w:t>
      </w:r>
      <w:r>
        <w:t>person</w:t>
      </w:r>
      <w:r w:rsidRPr="0031576E">
        <w:t xml:space="preserve"> </w:t>
      </w:r>
      <w:proofErr w:type="gramStart"/>
      <w:r w:rsidRPr="0031576E">
        <w:t>is able to</w:t>
      </w:r>
      <w:proofErr w:type="gramEnd"/>
      <w:r w:rsidRPr="0031576E">
        <w:t xml:space="preserve"> glean information to make informed and considered decisions towards future opportunities, in order to realise individual potential and personal ambition.</w:t>
      </w:r>
      <w:r w:rsidR="006E772C" w:rsidRPr="006E772C">
        <w:t xml:space="preserve"> </w:t>
      </w:r>
    </w:p>
    <w:p w14:paraId="6A97ADAA" w14:textId="77777777" w:rsidR="0031576E" w:rsidRDefault="006E772C">
      <w:r w:rsidRPr="006E772C">
        <w:t>‘Careers Guidance’ refers to a coherent programme of activities that inform, inspire and motivate young people, preparing them for work and helping them to understand where a range of education and training choices could take them in the future.</w:t>
      </w:r>
    </w:p>
    <w:sectPr w:rsidR="0031576E" w:rsidSect="00C42C7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23E78" w14:textId="77777777" w:rsidR="00FC1C87" w:rsidRDefault="00FC1C87" w:rsidP="004412E1">
      <w:pPr>
        <w:spacing w:after="0" w:line="240" w:lineRule="auto"/>
      </w:pPr>
      <w:r>
        <w:separator/>
      </w:r>
    </w:p>
  </w:endnote>
  <w:endnote w:type="continuationSeparator" w:id="0">
    <w:p w14:paraId="58E245C9" w14:textId="77777777" w:rsidR="00FC1C87" w:rsidRDefault="00FC1C87" w:rsidP="00441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E8D81" w14:textId="77777777" w:rsidR="00FC1C87" w:rsidRDefault="00FC1C87" w:rsidP="004412E1">
      <w:pPr>
        <w:spacing w:after="0" w:line="240" w:lineRule="auto"/>
      </w:pPr>
      <w:r>
        <w:separator/>
      </w:r>
    </w:p>
  </w:footnote>
  <w:footnote w:type="continuationSeparator" w:id="0">
    <w:p w14:paraId="7DB22141" w14:textId="77777777" w:rsidR="00FC1C87" w:rsidRDefault="00FC1C87" w:rsidP="00441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70DFC" w14:textId="77777777" w:rsidR="009F3B29" w:rsidRDefault="009F3B29">
    <w:pPr>
      <w:pStyle w:val="Header"/>
    </w:pPr>
    <w:r>
      <w:rPr>
        <w:noProof/>
      </w:rPr>
      <w:drawing>
        <wp:inline distT="0" distB="0" distL="0" distR="0" wp14:anchorId="41994391" wp14:editId="71DA0DE8">
          <wp:extent cx="1842553" cy="441960"/>
          <wp:effectExtent l="0" t="0" r="571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098" cy="459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412E1">
      <w:t xml:space="preserve">                </w:t>
    </w:r>
  </w:p>
  <w:p w14:paraId="202807F4" w14:textId="55547E88" w:rsidR="004412E1" w:rsidRDefault="004412E1">
    <w:pPr>
      <w:pStyle w:val="Header"/>
    </w:pPr>
    <w:r>
      <w:t xml:space="preserve">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110"/>
    <w:rsid w:val="00033FDE"/>
    <w:rsid w:val="00076954"/>
    <w:rsid w:val="00215C36"/>
    <w:rsid w:val="0031576E"/>
    <w:rsid w:val="003A4A2F"/>
    <w:rsid w:val="004412E1"/>
    <w:rsid w:val="00551E0D"/>
    <w:rsid w:val="005D08DC"/>
    <w:rsid w:val="006E772C"/>
    <w:rsid w:val="00754778"/>
    <w:rsid w:val="00754BB4"/>
    <w:rsid w:val="00757110"/>
    <w:rsid w:val="007828AA"/>
    <w:rsid w:val="0086731B"/>
    <w:rsid w:val="009E2984"/>
    <w:rsid w:val="009F3B29"/>
    <w:rsid w:val="00BC6975"/>
    <w:rsid w:val="00C22D6D"/>
    <w:rsid w:val="00C42C77"/>
    <w:rsid w:val="00EB7277"/>
    <w:rsid w:val="00F5132F"/>
    <w:rsid w:val="00F96EC4"/>
    <w:rsid w:val="00FC1C87"/>
    <w:rsid w:val="00FE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DA6AD"/>
  <w15:docId w15:val="{192D41EF-10CF-4C0F-9F74-9E1F7BE38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7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12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2E1"/>
  </w:style>
  <w:style w:type="paragraph" w:styleId="Footer">
    <w:name w:val="footer"/>
    <w:basedOn w:val="Normal"/>
    <w:link w:val="FooterChar"/>
    <w:uiPriority w:val="99"/>
    <w:unhideWhenUsed/>
    <w:rsid w:val="004412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2E1"/>
  </w:style>
  <w:style w:type="paragraph" w:styleId="BalloonText">
    <w:name w:val="Balloon Text"/>
    <w:basedOn w:val="Normal"/>
    <w:link w:val="BalloonTextChar"/>
    <w:uiPriority w:val="99"/>
    <w:semiHidden/>
    <w:unhideWhenUsed/>
    <w:rsid w:val="00F51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3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Percy Hedley Foundation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Finlay</dc:creator>
  <cp:lastModifiedBy>Sophie Thompson</cp:lastModifiedBy>
  <cp:revision>2</cp:revision>
  <cp:lastPrinted>2018-09-28T13:58:00Z</cp:lastPrinted>
  <dcterms:created xsi:type="dcterms:W3CDTF">2022-10-17T09:38:00Z</dcterms:created>
  <dcterms:modified xsi:type="dcterms:W3CDTF">2022-10-17T09:38:00Z</dcterms:modified>
</cp:coreProperties>
</file>