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1D61F2" w:rsidRPr="003C2F4A" w14:paraId="0AE6AE80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DD30CE7" w14:textId="43F0167B" w:rsidR="001D61F2" w:rsidRPr="003C2F4A" w:rsidRDefault="00E65D42" w:rsidP="005148A7">
            <w:pPr>
              <w:spacing w:after="80"/>
              <w:rPr>
                <w:b/>
                <w:bCs/>
                <w:sz w:val="48"/>
                <w:lang w:val="en-GB"/>
              </w:rPr>
            </w:pPr>
            <w:r w:rsidRPr="00C0472F">
              <w:rPr>
                <w:rFonts w:cs="Arial"/>
                <w:b/>
                <w:bCs/>
                <w:sz w:val="48"/>
              </w:rPr>
              <w:t>Sc</w:t>
            </w:r>
            <w:r>
              <w:rPr>
                <w:rFonts w:cs="Arial"/>
                <w:b/>
                <w:bCs/>
                <w:sz w:val="48"/>
              </w:rPr>
              <w:t>ho</w:t>
            </w:r>
            <w:r w:rsidRPr="00C0472F">
              <w:rPr>
                <w:rFonts w:cs="Arial"/>
                <w:b/>
                <w:bCs/>
                <w:sz w:val="48"/>
              </w:rPr>
              <w:t>ol calendar 202</w:t>
            </w:r>
            <w:r>
              <w:rPr>
                <w:rFonts w:cs="Arial"/>
                <w:b/>
                <w:bCs/>
                <w:sz w:val="48"/>
              </w:rPr>
              <w:t>4</w:t>
            </w:r>
            <w:r w:rsidRPr="00C0472F">
              <w:rPr>
                <w:rFonts w:cs="Arial"/>
                <w:b/>
                <w:bCs/>
                <w:sz w:val="48"/>
              </w:rPr>
              <w:t>/2</w:t>
            </w:r>
            <w:r>
              <w:rPr>
                <w:rFonts w:cs="Arial"/>
                <w:b/>
                <w:bCs/>
                <w:sz w:val="48"/>
              </w:rPr>
              <w:t>5</w:t>
            </w:r>
            <w:r w:rsidRPr="00C0472F">
              <w:rPr>
                <w:rFonts w:cs="Arial"/>
                <w:b/>
                <w:bCs/>
                <w:sz w:val="48"/>
              </w:rPr>
              <w:t xml:space="preserve"> </w:t>
            </w:r>
            <w:r w:rsidR="009114EC">
              <w:rPr>
                <w:rFonts w:cs="Arial"/>
                <w:b/>
                <w:bCs/>
                <w:sz w:val="18"/>
                <w:szCs w:val="18"/>
                <w:vertAlign w:val="superscript"/>
              </w:rPr>
              <w:t>v2 051223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A2F6E6" w14:textId="4EAF1699" w:rsidR="001D61F2" w:rsidRDefault="00125099" w:rsidP="00B75661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 w:rsidRPr="00125099">
              <w:rPr>
                <w:b/>
                <w:bCs/>
                <w:noProof/>
                <w:sz w:val="16"/>
              </w:rPr>
              <w:drawing>
                <wp:inline distT="0" distB="0" distL="0" distR="0" wp14:anchorId="338C8268" wp14:editId="10F97FF8">
                  <wp:extent cx="754380" cy="342900"/>
                  <wp:effectExtent l="0" t="0" r="7620" b="0"/>
                  <wp:docPr id="12717696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1F2" w:rsidRPr="003C2F4A" w14:paraId="7DDE855E" w14:textId="77777777" w:rsidTr="00E90B5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4EC108EA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September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E7FDD7C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A60CE23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October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D10ABB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54955EA1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November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5C3742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49C0A09D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December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</w:tr>
      <w:tr w:rsidR="00E90B57" w:rsidRPr="003C2F4A" w14:paraId="0E8465E8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CAF66C0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5005BA7A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6CFB549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96A78A0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4A27A6D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3F7B71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166F81B5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4ECFC68F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013292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CFDBD9E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D60212C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BE59FD3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33151D1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1CBBFA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646C17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72939B60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23BC96BB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4EF4A4B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B01E83A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336CFC3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8CD4BB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DFCB68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28B39B7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231C85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AE0A268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6C33B9C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D2A29F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B56429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2D04DCA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C451082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09701B4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C290BE3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B9F7D4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2655D3A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5B6526A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D32464" w:rsidRPr="003C2F4A" w14:paraId="1EAC574C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8462E0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8" w:type="dxa"/>
            <w:vAlign w:val="center"/>
          </w:tcPr>
          <w:p w14:paraId="075FA31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B00BB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62785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53C871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4E1633C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AF9CA"/>
            <w:vAlign w:val="center"/>
          </w:tcPr>
          <w:p w14:paraId="44CE01C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AF9CA"/>
            <w:vAlign w:val="center"/>
          </w:tcPr>
          <w:p w14:paraId="2E274C5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4A89B0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34FDA7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697DFF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1B2137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vAlign w:val="center"/>
          </w:tcPr>
          <w:p w14:paraId="47A0D08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F6DD71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33E2533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C9F638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9BA509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B2982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D85090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7" w:type="dxa"/>
            <w:vAlign w:val="center"/>
          </w:tcPr>
          <w:p w14:paraId="23B950F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76365A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B3F764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CAA88D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25509FA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108E98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DF404E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6C435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55F65F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17D6E7D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A89887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944F0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4D6014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0FC95F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7511873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C7CE6B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  <w:tr w:rsidR="00DF34B1" w:rsidRPr="003C2F4A" w14:paraId="380C8BEA" w14:textId="77777777" w:rsidTr="00DF34B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49DBD6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4277D423" w14:textId="77777777" w:rsidR="001D61F2" w:rsidRPr="00DF34B1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F34B1">
              <w:rPr>
                <w:color w:val="FFFFFF" w:themeColor="background1"/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0A1213A4" w14:textId="77777777" w:rsidR="001D61F2" w:rsidRPr="00DF34B1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F34B1">
              <w:rPr>
                <w:color w:val="FFFFFF" w:themeColor="background1"/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728834A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6E5895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576772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369C638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28A3464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ACAEA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580F42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F2314F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FE84C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DD4654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583ED3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7D40D24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AD0196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C6A769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53EB8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D7F52C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437" w:type="dxa"/>
            <w:vAlign w:val="center"/>
          </w:tcPr>
          <w:p w14:paraId="7896F00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51826F8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13FCFF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6BDA4F4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312187F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E69780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F2E7CF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7CA9B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8845E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08EE4FA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3972EEB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093BF68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5C6CBCE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5296F3E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417E1E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3420D7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</w:tr>
      <w:tr w:rsidR="001D61F2" w:rsidRPr="003C2F4A" w14:paraId="1D5832F7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460747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438" w:type="dxa"/>
            <w:vAlign w:val="center"/>
          </w:tcPr>
          <w:p w14:paraId="1361A9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24A299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0CF051A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7A787E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vAlign w:val="center"/>
          </w:tcPr>
          <w:p w14:paraId="7B906B9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6E7D445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56B4BE5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EF7C52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25290E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438" w:type="dxa"/>
            <w:vAlign w:val="center"/>
          </w:tcPr>
          <w:p w14:paraId="248DC8F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vAlign w:val="center"/>
          </w:tcPr>
          <w:p w14:paraId="6E632D1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6DC53C7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42ACB5B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76C3C7E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4FD9D3D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2A1E6C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81E64A9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088C9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437" w:type="dxa"/>
            <w:vAlign w:val="center"/>
          </w:tcPr>
          <w:p w14:paraId="500798C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4E7E305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5A1240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0944D4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30A3635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7267E9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AD2F7A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731C6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D16774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11EBF9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24C5E74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5746CFF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52A4CE2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786B54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25E5DE6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7E910AC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</w:tr>
      <w:tr w:rsidR="00DF34B1" w:rsidRPr="003C2F4A" w14:paraId="1A38D29A" w14:textId="77777777" w:rsidTr="00F8068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BA7F52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438" w:type="dxa"/>
            <w:vAlign w:val="center"/>
          </w:tcPr>
          <w:p w14:paraId="55741D8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629D876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50605F9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1C3F461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vAlign w:val="center"/>
          </w:tcPr>
          <w:p w14:paraId="4271E42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264BBF8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42FEAF4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F97E4F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1383A0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438" w:type="dxa"/>
            <w:vAlign w:val="center"/>
          </w:tcPr>
          <w:p w14:paraId="2516743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vAlign w:val="center"/>
          </w:tcPr>
          <w:p w14:paraId="6974FD6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vAlign w:val="center"/>
          </w:tcPr>
          <w:p w14:paraId="482A44B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1899FFD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vAlign w:val="center"/>
          </w:tcPr>
          <w:p w14:paraId="66F87DC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5FED8C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CCED95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6753F18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B0236A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437" w:type="dxa"/>
            <w:vAlign w:val="center"/>
          </w:tcPr>
          <w:p w14:paraId="1EF8D5E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4B32E25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7A224B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vAlign w:val="center"/>
          </w:tcPr>
          <w:p w14:paraId="10BAE9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vAlign w:val="center"/>
          </w:tcPr>
          <w:p w14:paraId="6D91216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3BBE22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9E0F68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65E373E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77A00B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437" w:type="dxa"/>
            <w:gridSpan w:val="2"/>
            <w:vAlign w:val="center"/>
          </w:tcPr>
          <w:p w14:paraId="5E7A595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6C2A8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CB5D7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8CE3E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8655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F80683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AF9CA"/>
            <w:vAlign w:val="center"/>
          </w:tcPr>
          <w:p w14:paraId="1365A92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E172D7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</w:tr>
      <w:tr w:rsidR="00E90B57" w:rsidRPr="003C2F4A" w14:paraId="0A9B2844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0F42EA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438" w:type="dxa"/>
            <w:vAlign w:val="center"/>
          </w:tcPr>
          <w:p w14:paraId="02AE3B7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712C480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vAlign w:val="center"/>
          </w:tcPr>
          <w:p w14:paraId="4AD421C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vAlign w:val="center"/>
          </w:tcPr>
          <w:p w14:paraId="47212CD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vAlign w:val="center"/>
          </w:tcPr>
          <w:p w14:paraId="5EC2ABA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6D409E5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6307DDB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FD20C4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82EB6B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3258FE2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30DAA7E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7E5271FF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BEC35C1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6FD6F92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2521A81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173B0AB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1718C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1F2FC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vAlign w:val="center"/>
          </w:tcPr>
          <w:p w14:paraId="7B791E8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vAlign w:val="center"/>
          </w:tcPr>
          <w:p w14:paraId="7094886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vAlign w:val="center"/>
          </w:tcPr>
          <w:p w14:paraId="0D41477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1C5F395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0C2745F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9B34D7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4EAFFEC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0CD569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07F608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61A60E8D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A892166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39D3084B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6FF1EE99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F5B5D1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F10135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6C33A2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</w:tr>
      <w:tr w:rsidR="00D32464" w:rsidRPr="003C2F4A" w14:paraId="460B6943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D64655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0F915E2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56D5CF0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373A5E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6B0FD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EFC6B4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AF9CA"/>
            <w:vAlign w:val="center"/>
          </w:tcPr>
          <w:p w14:paraId="24AD820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AF9CA"/>
            <w:vAlign w:val="center"/>
          </w:tcPr>
          <w:p w14:paraId="2F630A1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586AD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ACA74C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3EF95F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95824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458110E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372F3A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BF9C67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683FFF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7A34E3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A0CBA6D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558D10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B579C7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B1A271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559ACF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C4D47E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BCBA63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EB50C4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42A61B9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7DA1C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B56B3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41E04334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37EEA45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46EE44B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DCFE12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AFE3F0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6C40A6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19CF701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5C32118E" w14:textId="77777777" w:rsidTr="00E90B5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ED1F97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85B568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313DAF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C38EE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84EA3C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BED713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F1E259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9542C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072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318A8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D9C3B7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DA1A5E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D65B9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292DA4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6CBC69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8EFDB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A8A51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E32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61916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132F4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086B2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03031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9A80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3D54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DBAA7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28761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4EA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EFDB91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6B2036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638E5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DB68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4CCD4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06C21C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92C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B0D1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2E245583" w14:textId="77777777" w:rsidTr="00E90B57">
        <w:trPr>
          <w:cantSplit/>
          <w:trHeight w:val="397"/>
        </w:trPr>
        <w:tc>
          <w:tcPr>
            <w:tcW w:w="3504" w:type="dxa"/>
            <w:gridSpan w:val="8"/>
            <w:shd w:val="clear" w:color="auto" w:fill="C2D69B" w:themeFill="accent3" w:themeFillTint="99"/>
            <w:vAlign w:val="center"/>
          </w:tcPr>
          <w:p w14:paraId="07D86B80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January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A0CB1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2D69B" w:themeFill="accent3" w:themeFillTint="99"/>
            <w:vAlign w:val="center"/>
          </w:tcPr>
          <w:p w14:paraId="779C1708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February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2C7A6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2D69B" w:themeFill="accent3" w:themeFillTint="99"/>
            <w:vAlign w:val="center"/>
          </w:tcPr>
          <w:p w14:paraId="57609BDB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March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48039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FFFF00"/>
            <w:vAlign w:val="center"/>
          </w:tcPr>
          <w:p w14:paraId="55BF7CD2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April 2025</w:t>
            </w:r>
          </w:p>
        </w:tc>
      </w:tr>
      <w:tr w:rsidR="00E90B57" w:rsidRPr="003C2F4A" w14:paraId="0EF95159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2F15888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DE405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57D2E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43AF3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FA5475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ADB7B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7D6D66F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6913946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F32081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6E3DAB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94089A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BECF4C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C764EF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C0B5D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90DF8D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80F245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7F31E1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D5259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00F6979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A4DFE1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1A1FA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3D734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67D5A2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F8ED9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5BF04F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C2DFB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1DF3E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7235BCE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85DB2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43567E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FDF984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FE1BEB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5DA9D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E4ACFD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714407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E90B57" w:rsidRPr="003C2F4A" w14:paraId="095010F4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DB2877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502D82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92B7C2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14:paraId="0445D2A9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5AF5A9D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333FBDF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6C5274B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3255C25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F0C6BE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A93510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409885E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655111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87E291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AFC952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6F3D68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37B056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18B88B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108290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1A978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143419C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DCD5A7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A14F83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1829C5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AB55B7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A8319E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286ABA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7430F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B871A8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223C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7F38F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vAlign w:val="center"/>
          </w:tcPr>
          <w:p w14:paraId="25C3553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51A9E0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6521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C57E9B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3ACDAB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1D61F2" w:rsidRPr="003C2F4A" w14:paraId="7A65B5A1" w14:textId="77777777" w:rsidTr="00F8068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FA70C0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268522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F80683">
              <w:rPr>
                <w:color w:val="FFFFFF" w:themeColor="background1"/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vAlign w:val="center"/>
          </w:tcPr>
          <w:p w14:paraId="5C8AD23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vAlign w:val="center"/>
          </w:tcPr>
          <w:p w14:paraId="54B03A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07B8F15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5D0F62E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32514E7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743D222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854C92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7B4B40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438" w:type="dxa"/>
            <w:vAlign w:val="center"/>
          </w:tcPr>
          <w:p w14:paraId="0A6C585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7986314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2C1EA1E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2E350A1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43D09D3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52B71A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EB3585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150476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FCF75A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74E0AB6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6A1D842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0963F3A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5A86666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7113E52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34B9BB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6A1369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B8DFE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737E7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735E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766BD23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vAlign w:val="center"/>
          </w:tcPr>
          <w:p w14:paraId="216D10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701559F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361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E0CF6C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2643C3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</w:tr>
      <w:tr w:rsidR="00E90B57" w:rsidRPr="003C2F4A" w14:paraId="0CC3802B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AF5EA8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373345C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vAlign w:val="center"/>
          </w:tcPr>
          <w:p w14:paraId="45091CD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vAlign w:val="center"/>
          </w:tcPr>
          <w:p w14:paraId="09A34DE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58EF5CF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71CD903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7621B7A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068FC50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485A5E2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639A5D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438" w:type="dxa"/>
            <w:vAlign w:val="center"/>
          </w:tcPr>
          <w:p w14:paraId="0C9D1C8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025C29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24B3F7F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vAlign w:val="center"/>
          </w:tcPr>
          <w:p w14:paraId="273DB4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053BB7F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F0D09B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23BB2C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45BC88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95E712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672753B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6AC33A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5EABAC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7AF2E44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532C54E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6C2FFE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1E0522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5BB969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88C766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A6D73B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E9BEAC5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E8A569D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C29B714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07613F6E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8CB052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F925B4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</w:tr>
      <w:tr w:rsidR="00E90B57" w:rsidRPr="003C2F4A" w14:paraId="7CF800C3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318A3E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235483D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vAlign w:val="center"/>
          </w:tcPr>
          <w:p w14:paraId="7C5204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vAlign w:val="center"/>
          </w:tcPr>
          <w:p w14:paraId="7179F9D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vAlign w:val="center"/>
          </w:tcPr>
          <w:p w14:paraId="6F72B1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1E04FAB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4013552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40B6EA7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44D0E7A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B3129D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081F474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32FDE8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51DE85A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vAlign w:val="center"/>
          </w:tcPr>
          <w:p w14:paraId="60BAF7B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vAlign w:val="center"/>
          </w:tcPr>
          <w:p w14:paraId="7FBD23D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61476C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A1C6B9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58FA9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915DA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6AC376E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67B4AF6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19BA64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1EA4D6E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F6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F54B8E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40469D4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0DB1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57830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304A9C41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95934FE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E52C3C6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82D520E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DB1B5BB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595AE2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A48267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</w:tr>
      <w:tr w:rsidR="00D32464" w:rsidRPr="003C2F4A" w14:paraId="42342049" w14:textId="77777777" w:rsidTr="00D32464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4223C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162D17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70ADC6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6B7614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41B70E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BC729D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029D8B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710173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FA5C1F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0EC79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30CDCA7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79CE02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EE0E64F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4F05EC2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4700E45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69E0461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5BED65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56F43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E46BE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50C490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5B19D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8FA33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18B28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3C8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6240EAB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6F79C4F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D876C4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51297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27B0C65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3B611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AC7A5A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82A68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DE4EFF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42D79FE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651DC5A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62C599CD" w14:textId="77777777" w:rsidTr="00E90B5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C7661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0A4447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8E3675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70053D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29D33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3D8168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33E4626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5BA0CA5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27F1DC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A75C8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C946D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52EEB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40FD49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E5AB60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9065EA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746AB9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3D58C61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B3660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5CD01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5A7BD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F28305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D36A8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0AA66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421A1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29456B5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67344A4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12D69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04E27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1831771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D272BC1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2C685EC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50C7D68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B33F458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7331AD95" w14:textId="77777777" w:rsidR="001D61F2" w:rsidRPr="003C2F4A" w:rsidRDefault="001D61F2" w:rsidP="003860BB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53DD104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  <w:lang w:val="en-GB"/>
              </w:rPr>
            </w:pPr>
          </w:p>
        </w:tc>
      </w:tr>
      <w:tr w:rsidR="001D61F2" w:rsidRPr="003C2F4A" w14:paraId="4D2EF561" w14:textId="77777777" w:rsidTr="00E90B5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1AA47E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C95617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9C9692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D2C85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75D8C8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AE4CA5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4623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9EC8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77C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077798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7E985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DA65EE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9486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70AB3A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9B0C8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73C4F0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FB01A3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B11B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14645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35B22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A444C8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38688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0DDC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2D8B5F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C89C2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1AF6C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69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30D91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005EA4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FA71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E9B9A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84DFA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48550F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8066F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FA7A3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5188DFDF" w14:textId="77777777" w:rsidTr="00E90B57">
        <w:trPr>
          <w:cantSplit/>
          <w:trHeight w:val="397"/>
        </w:trPr>
        <w:tc>
          <w:tcPr>
            <w:tcW w:w="3504" w:type="dxa"/>
            <w:gridSpan w:val="8"/>
            <w:shd w:val="clear" w:color="auto" w:fill="FFFF00"/>
            <w:vAlign w:val="center"/>
          </w:tcPr>
          <w:p w14:paraId="1D8877F0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6DE2A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FFFF00"/>
            <w:vAlign w:val="center"/>
          </w:tcPr>
          <w:p w14:paraId="6D9D819A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June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E81D5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FFFF00"/>
            <w:vAlign w:val="center"/>
          </w:tcPr>
          <w:p w14:paraId="65F0FFE2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July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956D9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FF0000"/>
            <w:vAlign w:val="center"/>
          </w:tcPr>
          <w:p w14:paraId="249A6106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D32464">
              <w:rPr>
                <w:b/>
                <w:color w:val="FFFFFF" w:themeColor="background1"/>
                <w:sz w:val="28"/>
                <w:szCs w:val="28"/>
                <w:lang w:val="en-GB"/>
              </w:rPr>
              <w:t>August 2025</w:t>
            </w:r>
          </w:p>
        </w:tc>
      </w:tr>
      <w:tr w:rsidR="00E90B57" w:rsidRPr="003C2F4A" w14:paraId="563E1165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B014CCD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BEBFF5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7AF35D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B0A03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E0034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D8D1A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10EFB6B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AF9CA"/>
            <w:vAlign w:val="center"/>
          </w:tcPr>
          <w:p w14:paraId="5741ED3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36232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2F09180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0AA3A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D353AC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E1D8AF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E69CE7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C21D0A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84E0CA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547494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AD37CB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635FDB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56107F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67B331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F63170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7781B9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5C6A5C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0D19E4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4B2CB0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23002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BCA2F6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468AAFE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18B376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4D9B91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F9DC0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1DCBA3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BE18D0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6EB26D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6CC99796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62E433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60BB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98C712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BDDC0C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A7E4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00BEC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44890B9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588E1E0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F23F18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0F4A35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841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47762B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313BFA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7AD59F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060435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4803B0A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509CC6E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987ED7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AD4AF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3920C43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91327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vAlign w:val="center"/>
          </w:tcPr>
          <w:p w14:paraId="2EE3015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55B6F12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664EEFE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D56B00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1AD174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863B58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437934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7319BA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D1E14D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61171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633014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DC547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457CE7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7993D1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E90B57" w:rsidRPr="003C2F4A" w14:paraId="16D6BAF3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CC9357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1E155706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3B842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EDCAA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0728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6A87786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6A22871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49A66E3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0DF893B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AA04DF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2DBB2A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vAlign w:val="center"/>
          </w:tcPr>
          <w:p w14:paraId="61628EA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1D07ADE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4AA66B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6D70402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659A1F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7A8129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DE271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8E56F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4DAB827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47B830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vAlign w:val="center"/>
          </w:tcPr>
          <w:p w14:paraId="001BE86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49AEFBD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5900A48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8B4981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33BD4B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5D58C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D24EA9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437" w:type="dxa"/>
            <w:gridSpan w:val="2"/>
            <w:vAlign w:val="center"/>
          </w:tcPr>
          <w:p w14:paraId="5C48AA8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6AC3BB3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71F103B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4628772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197097D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F7E108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24D342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1D61F2" w:rsidRPr="003C2F4A" w14:paraId="3213C6E7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6CEBCA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BA8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32C2D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0DE553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25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4EA971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5577950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679D325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A0222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E4BB62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99874B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08C1D2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0EA7842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4B84795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342F136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D07733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71DBCBE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82B908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A554D7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437" w:type="dxa"/>
            <w:vAlign w:val="center"/>
          </w:tcPr>
          <w:p w14:paraId="1589725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54F488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vAlign w:val="center"/>
          </w:tcPr>
          <w:p w14:paraId="4436396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vAlign w:val="center"/>
          </w:tcPr>
          <w:p w14:paraId="6F44F29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431A8FD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D0C61E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F14A30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5BE06F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61D6AD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437" w:type="dxa"/>
            <w:gridSpan w:val="2"/>
            <w:vAlign w:val="center"/>
          </w:tcPr>
          <w:p w14:paraId="3198E71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51E72D0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2CB782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1716F0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661148D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4024BE3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CA1465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D32464" w:rsidRPr="003C2F4A" w14:paraId="7CFD7FE0" w14:textId="77777777" w:rsidTr="00DF34B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BC2633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D98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6FA9BE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73C217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D5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4155BEC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DF34B1">
              <w:rPr>
                <w:color w:val="FFFFFF" w:themeColor="background1"/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118512F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39346CE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B43EE4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81A0C3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438" w:type="dxa"/>
            <w:vAlign w:val="center"/>
          </w:tcPr>
          <w:p w14:paraId="4A545B3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213B81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02E7D52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12E800D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69753E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1EF8C8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DEE4D0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0D5A9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59E98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D603470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EC86B1B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9C1AA0C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5A573E3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75BAA0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22968AD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459FC3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B2E22E7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FDA5A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4C7BD5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6DB6D6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1A535CF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vAlign w:val="center"/>
          </w:tcPr>
          <w:p w14:paraId="0B2217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vAlign w:val="center"/>
          </w:tcPr>
          <w:p w14:paraId="35F88D9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1B5C731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44B8B4D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E90B57" w:rsidRPr="003C2F4A" w14:paraId="39318561" w14:textId="77777777" w:rsidTr="00D3246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41FBF4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70FA7117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2D17F2F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A09036B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6D4F570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2D8B429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0E84670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shd w:val="clear" w:color="auto" w:fill="FAF9CA"/>
            <w:vAlign w:val="center"/>
          </w:tcPr>
          <w:p w14:paraId="087070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9C724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8D7E4D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438" w:type="dxa"/>
            <w:vAlign w:val="center"/>
          </w:tcPr>
          <w:p w14:paraId="0D72823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7CFA52B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vAlign w:val="center"/>
          </w:tcPr>
          <w:p w14:paraId="2A443569" w14:textId="77777777" w:rsidR="001D61F2" w:rsidRPr="003C2F4A" w:rsidRDefault="00125099" w:rsidP="00D6295C">
            <w:pPr>
              <w:jc w:val="center"/>
              <w:rPr>
                <w:sz w:val="22"/>
                <w:szCs w:val="22"/>
                <w:lang w:val="en-GB"/>
              </w:rPr>
            </w:pPr>
            <w:hyperlink r:id="rId8" w:history="1">
              <w:r w:rsidR="001D61F2" w:rsidRPr="003C2F4A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438" w:type="dxa"/>
            <w:vAlign w:val="center"/>
          </w:tcPr>
          <w:p w14:paraId="15C1CB9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vAlign w:val="center"/>
          </w:tcPr>
          <w:p w14:paraId="46AC66E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5EF3855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3F4FAFB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14565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41528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707AF87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CE5A795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15ADB4A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59B8FC2" w14:textId="77777777" w:rsidR="001D61F2" w:rsidRPr="00D32464" w:rsidRDefault="001D61F2" w:rsidP="00D6295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D32464">
              <w:rPr>
                <w:color w:val="FFFFFF" w:themeColor="background1"/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5BE6D2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411AEE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41454D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BF0CB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E56FD4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A3E725D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vAlign w:val="center"/>
          </w:tcPr>
          <w:p w14:paraId="28B64C2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vAlign w:val="center"/>
          </w:tcPr>
          <w:p w14:paraId="749348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515177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3D6BB00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674CEDF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AF9CA"/>
            <w:vAlign w:val="center"/>
          </w:tcPr>
          <w:p w14:paraId="0D52B68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E90B57" w:rsidRPr="003C2F4A" w14:paraId="6D0DF2B5" w14:textId="77777777" w:rsidTr="00E90B5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BD6AB6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579C3F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B5EB9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BF6087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48AFC8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AA10A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AF9CA"/>
            <w:vAlign w:val="center"/>
          </w:tcPr>
          <w:p w14:paraId="2F17CC4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AF9CA"/>
            <w:vAlign w:val="center"/>
          </w:tcPr>
          <w:p w14:paraId="3F04C3F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4DEC47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237B4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8" w:type="dxa"/>
            <w:vAlign w:val="center"/>
          </w:tcPr>
          <w:p w14:paraId="293DCE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43213D7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D3ED21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E0FC05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D526B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DEEFE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14B2A52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477252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D954C3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1957F8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F4A2AD9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B5A815A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A212E37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5F6C99F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17A1CA3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34D70708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35851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3F8C42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8F4B610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EF967D8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1118FC0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9C4A11F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766237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746A5F38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AF9CA"/>
            <w:vAlign w:val="center"/>
          </w:tcPr>
          <w:p w14:paraId="2FD3D7E3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4B250263" w14:textId="77777777" w:rsidR="00701F32" w:rsidRPr="003C2F4A" w:rsidRDefault="00701F32">
      <w:pPr>
        <w:rPr>
          <w:sz w:val="12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134"/>
        <w:gridCol w:w="3260"/>
        <w:gridCol w:w="3260"/>
      </w:tblGrid>
      <w:tr w:rsidR="00B441D3" w:rsidRPr="002E309E" w14:paraId="336ED95E" w14:textId="77777777" w:rsidTr="00ED35A1">
        <w:trPr>
          <w:cantSplit/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D61A04" w14:textId="77777777" w:rsidR="00B441D3" w:rsidRPr="002E309E" w:rsidRDefault="00B441D3" w:rsidP="00B441D3">
            <w:pPr>
              <w:jc w:val="center"/>
              <w:rPr>
                <w:rFonts w:eastAsia="Arial Unicode MS" w:cs="Arial"/>
                <w:color w:val="FFFFFF" w:themeColor="background1"/>
                <w:sz w:val="16"/>
                <w:szCs w:val="16"/>
              </w:rPr>
            </w:pPr>
            <w:r w:rsidRPr="002E309E">
              <w:rPr>
                <w:rFonts w:eastAsia="Arial Unicode MS" w:cs="Arial"/>
                <w:color w:val="FFFFFF" w:themeColor="background1"/>
                <w:sz w:val="16"/>
                <w:szCs w:val="16"/>
              </w:rPr>
              <w:t>SCHOOL HOLIDAYS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0D0E9" w14:textId="77777777" w:rsidR="00B441D3" w:rsidRPr="002E309E" w:rsidRDefault="00B441D3" w:rsidP="00B441D3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264B6319" w14:textId="77777777" w:rsidR="00B441D3" w:rsidRPr="002E309E" w:rsidRDefault="00B441D3" w:rsidP="00B441D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571A7" w14:textId="7140C936" w:rsidR="00B441D3" w:rsidRPr="002E309E" w:rsidRDefault="00B441D3" w:rsidP="00B441D3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</w:rPr>
            </w:pP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Sept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2nd  -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Oct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25th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/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Nov 4th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- Dec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20th </w:t>
            </w:r>
          </w:p>
          <w:p w14:paraId="7885D6A7" w14:textId="77777777" w:rsidR="00B441D3" w:rsidRPr="002E309E" w:rsidRDefault="00B441D3" w:rsidP="00B44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8AD58" w14:textId="22A1C3F4" w:rsidR="00B441D3" w:rsidRPr="002E309E" w:rsidRDefault="00B441D3" w:rsidP="00B441D3">
            <w:pPr>
              <w:shd w:val="clear" w:color="auto" w:fill="FFFFFF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 xml:space="preserve">The </w:t>
            </w:r>
            <w:r w:rsidRPr="002E309E">
              <w:rPr>
                <w:rFonts w:eastAsia="Arial Unicode MS" w:cs="Arial"/>
                <w:bCs/>
                <w:sz w:val="16"/>
                <w:szCs w:val="16"/>
              </w:rPr>
              <w:t xml:space="preserve">academic year </w:t>
            </w:r>
            <w:r w:rsidRPr="002E309E">
              <w:rPr>
                <w:rFonts w:eastAsia="Arial Unicode MS" w:cs="Arial"/>
                <w:bCs/>
                <w:color w:val="FF0000"/>
                <w:sz w:val="16"/>
                <w:szCs w:val="16"/>
              </w:rPr>
              <w:t>202</w:t>
            </w:r>
            <w:r>
              <w:rPr>
                <w:rFonts w:eastAsia="Arial Unicode MS" w:cs="Arial"/>
                <w:bCs/>
                <w:color w:val="FF0000"/>
                <w:sz w:val="16"/>
                <w:szCs w:val="16"/>
              </w:rPr>
              <w:t>5</w:t>
            </w:r>
            <w:r w:rsidRPr="002E309E">
              <w:rPr>
                <w:rFonts w:eastAsia="Arial Unicode MS" w:cs="Arial"/>
                <w:bCs/>
                <w:color w:val="FF0000"/>
                <w:sz w:val="16"/>
                <w:szCs w:val="16"/>
              </w:rPr>
              <w:t>/2</w:t>
            </w:r>
            <w:r>
              <w:rPr>
                <w:rFonts w:eastAsia="Arial Unicode MS" w:cs="Arial"/>
                <w:bCs/>
                <w:color w:val="FF0000"/>
                <w:sz w:val="16"/>
                <w:szCs w:val="16"/>
              </w:rPr>
              <w:t>6</w:t>
            </w:r>
            <w:r w:rsidRPr="002E309E">
              <w:rPr>
                <w:rFonts w:eastAsia="Arial Unicode MS" w:cs="Arial"/>
                <w:bCs/>
                <w:sz w:val="16"/>
                <w:szCs w:val="16"/>
              </w:rPr>
              <w:t xml:space="preserve"> will begin with a non-teaching training day. </w:t>
            </w:r>
            <w:r>
              <w:rPr>
                <w:rFonts w:eastAsia="Arial Unicode MS" w:cs="Arial"/>
                <w:bCs/>
                <w:sz w:val="16"/>
                <w:szCs w:val="16"/>
              </w:rPr>
              <w:t xml:space="preserve"> </w:t>
            </w:r>
            <w:r w:rsidR="00D32464">
              <w:rPr>
                <w:rFonts w:eastAsia="Arial Unicode MS" w:cs="Arial"/>
                <w:bCs/>
                <w:sz w:val="16"/>
                <w:szCs w:val="16"/>
              </w:rPr>
              <w:t>Proposed date 1st September 2025</w:t>
            </w:r>
          </w:p>
        </w:tc>
      </w:tr>
      <w:tr w:rsidR="00B441D3" w:rsidRPr="002E309E" w14:paraId="5515F6F7" w14:textId="77777777" w:rsidTr="00ED35A1">
        <w:trPr>
          <w:cantSplit/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95C12B" w14:textId="77777777" w:rsidR="00B441D3" w:rsidRPr="002E309E" w:rsidRDefault="00B441D3" w:rsidP="00B441D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E309E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BANK HOLIDAYS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0562E" w14:textId="77777777" w:rsidR="00B441D3" w:rsidRPr="002E309E" w:rsidRDefault="00B441D3" w:rsidP="00B44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7D96E817" w14:textId="77777777" w:rsidR="00B441D3" w:rsidRPr="002E309E" w:rsidRDefault="00B441D3" w:rsidP="00B441D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E309E">
              <w:rPr>
                <w:rFonts w:eastAsia="Arial Unicode MS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2C234" w14:textId="18A35CA1" w:rsidR="00B441D3" w:rsidRPr="002E309E" w:rsidRDefault="00B441D3" w:rsidP="00B441D3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</w:rPr>
            </w:pP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Jan </w:t>
            </w:r>
            <w:r>
              <w:rPr>
                <w:rFonts w:cs="Arial"/>
                <w:color w:val="000000"/>
                <w:sz w:val="16"/>
                <w:szCs w:val="16"/>
              </w:rPr>
              <w:t>6th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 - Feb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21st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/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Mar 3rd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–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Apr 11th </w:t>
            </w:r>
          </w:p>
          <w:p w14:paraId="7EF10480" w14:textId="77777777" w:rsidR="00B441D3" w:rsidRPr="002E309E" w:rsidRDefault="00B441D3" w:rsidP="00B441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14:paraId="7F46AADE" w14:textId="77777777" w:rsidR="00B441D3" w:rsidRPr="002E309E" w:rsidRDefault="00B441D3" w:rsidP="00B441D3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441D3" w:rsidRPr="002E309E" w14:paraId="714A5F96" w14:textId="77777777" w:rsidTr="00ED35A1">
        <w:trPr>
          <w:cantSplit/>
          <w:trHeight w:hRule="exact" w:val="28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B0465C" w14:textId="77777777" w:rsidR="00B441D3" w:rsidRPr="002E309E" w:rsidRDefault="00B441D3" w:rsidP="00B441D3">
            <w:pPr>
              <w:jc w:val="center"/>
              <w:rPr>
                <w:rFonts w:cs="Arial"/>
                <w:sz w:val="16"/>
                <w:szCs w:val="16"/>
              </w:rPr>
            </w:pPr>
            <w:r w:rsidRPr="002E309E">
              <w:rPr>
                <w:rFonts w:cs="Arial"/>
                <w:color w:val="FFFFFF" w:themeColor="background1"/>
                <w:sz w:val="16"/>
                <w:szCs w:val="16"/>
              </w:rPr>
              <w:t>TRAINING DAYS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0F16" w14:textId="77777777" w:rsidR="00B441D3" w:rsidRPr="002E309E" w:rsidRDefault="00B441D3" w:rsidP="00B44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45B7ACC3" w14:textId="77777777" w:rsidR="00B441D3" w:rsidRPr="002E309E" w:rsidRDefault="00B441D3" w:rsidP="00B441D3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E309E">
              <w:rPr>
                <w:rFonts w:cs="Arial"/>
                <w:b/>
                <w:bCs/>
                <w:sz w:val="16"/>
                <w:szCs w:val="16"/>
              </w:rPr>
              <w:t>Summer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92BA" w14:textId="43F5A0C2" w:rsidR="00B441D3" w:rsidRPr="002E309E" w:rsidRDefault="00B441D3" w:rsidP="00B441D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Apr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28th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>- May 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3rd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/ Jun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2nd  </w:t>
            </w:r>
            <w:r w:rsidRPr="002E309E">
              <w:rPr>
                <w:rFonts w:cs="Arial"/>
                <w:color w:val="000000"/>
                <w:sz w:val="16"/>
                <w:szCs w:val="16"/>
              </w:rPr>
              <w:t xml:space="preserve">- Jul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18th 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E8B3E6" w14:textId="77777777" w:rsidR="00B441D3" w:rsidRPr="002E309E" w:rsidRDefault="00B441D3" w:rsidP="00B441D3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2C8B06BE" w14:textId="77777777" w:rsidR="00701F32" w:rsidRPr="003C2F4A" w:rsidRDefault="00701F32">
      <w:pPr>
        <w:rPr>
          <w:sz w:val="2"/>
          <w:lang w:val="en-GB"/>
        </w:rPr>
      </w:pPr>
    </w:p>
    <w:sectPr w:rsidR="00701F32" w:rsidRPr="003C2F4A" w:rsidSect="00A3458E">
      <w:headerReference w:type="default" r:id="rId9"/>
      <w:footerReference w:type="default" r:id="rId10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4D59" w14:textId="77777777" w:rsidR="00CA7EFB" w:rsidRPr="00B24274" w:rsidRDefault="00CA7EFB">
      <w:r w:rsidRPr="00B24274">
        <w:separator/>
      </w:r>
    </w:p>
  </w:endnote>
  <w:endnote w:type="continuationSeparator" w:id="0">
    <w:p w14:paraId="5E329934" w14:textId="77777777" w:rsidR="00CA7EFB" w:rsidRPr="00B24274" w:rsidRDefault="00CA7EFB">
      <w:r w:rsidRPr="00B24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DDB" w14:textId="77777777" w:rsidR="00701F32" w:rsidRPr="003C2F4A" w:rsidRDefault="00701F32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340E" w14:textId="77777777" w:rsidR="00CA7EFB" w:rsidRPr="00B24274" w:rsidRDefault="00CA7EFB">
      <w:r w:rsidRPr="00B24274">
        <w:separator/>
      </w:r>
    </w:p>
  </w:footnote>
  <w:footnote w:type="continuationSeparator" w:id="0">
    <w:p w14:paraId="742B6DE4" w14:textId="77777777" w:rsidR="00CA7EFB" w:rsidRPr="00B24274" w:rsidRDefault="00CA7EFB">
      <w:r w:rsidRPr="00B24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ED1B" w14:textId="77777777" w:rsidR="00701F32" w:rsidRPr="003C2F4A" w:rsidRDefault="00701F32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1995431">
    <w:abstractNumId w:val="9"/>
  </w:num>
  <w:num w:numId="2" w16cid:durableId="1242562656">
    <w:abstractNumId w:val="7"/>
  </w:num>
  <w:num w:numId="3" w16cid:durableId="1936284140">
    <w:abstractNumId w:val="6"/>
  </w:num>
  <w:num w:numId="4" w16cid:durableId="1248542723">
    <w:abstractNumId w:val="5"/>
  </w:num>
  <w:num w:numId="5" w16cid:durableId="1541091656">
    <w:abstractNumId w:val="4"/>
  </w:num>
  <w:num w:numId="6" w16cid:durableId="1147625624">
    <w:abstractNumId w:val="8"/>
  </w:num>
  <w:num w:numId="7" w16cid:durableId="435754070">
    <w:abstractNumId w:val="3"/>
  </w:num>
  <w:num w:numId="8" w16cid:durableId="1786654861">
    <w:abstractNumId w:val="2"/>
  </w:num>
  <w:num w:numId="9" w16cid:durableId="1946762923">
    <w:abstractNumId w:val="1"/>
  </w:num>
  <w:num w:numId="10" w16cid:durableId="15534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125099"/>
    <w:rsid w:val="00127671"/>
    <w:rsid w:val="001D61F2"/>
    <w:rsid w:val="00233D0A"/>
    <w:rsid w:val="00236E7E"/>
    <w:rsid w:val="003860BB"/>
    <w:rsid w:val="0039362B"/>
    <w:rsid w:val="003C2F4A"/>
    <w:rsid w:val="004017CF"/>
    <w:rsid w:val="00412A9A"/>
    <w:rsid w:val="005148A7"/>
    <w:rsid w:val="00544B19"/>
    <w:rsid w:val="00576DB5"/>
    <w:rsid w:val="005A306B"/>
    <w:rsid w:val="00656816"/>
    <w:rsid w:val="006B6EE6"/>
    <w:rsid w:val="006B76F8"/>
    <w:rsid w:val="00701F32"/>
    <w:rsid w:val="007C642E"/>
    <w:rsid w:val="008633CB"/>
    <w:rsid w:val="009114EC"/>
    <w:rsid w:val="009C52EC"/>
    <w:rsid w:val="00A03189"/>
    <w:rsid w:val="00A3458E"/>
    <w:rsid w:val="00AF19A1"/>
    <w:rsid w:val="00B24274"/>
    <w:rsid w:val="00B441D3"/>
    <w:rsid w:val="00C012B2"/>
    <w:rsid w:val="00C92218"/>
    <w:rsid w:val="00CA3936"/>
    <w:rsid w:val="00CA6CFB"/>
    <w:rsid w:val="00CA7EFB"/>
    <w:rsid w:val="00D033A5"/>
    <w:rsid w:val="00D15E19"/>
    <w:rsid w:val="00D16B9B"/>
    <w:rsid w:val="00D32464"/>
    <w:rsid w:val="00DF34B1"/>
    <w:rsid w:val="00E65D42"/>
    <w:rsid w:val="00E76F0B"/>
    <w:rsid w:val="00E90B57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E67C9"/>
  <w15:docId w15:val="{5A5EB4D3-28E6-402A-829C-734A283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74"/>
  </w:style>
  <w:style w:type="paragraph" w:styleId="BlockText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B24274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4274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4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4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74"/>
  </w:style>
  <w:style w:type="character" w:customStyle="1" w:styleId="DateChar">
    <w:name w:val="Date Char"/>
    <w:basedOn w:val="DefaultParagraphFont"/>
    <w:link w:val="Dat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74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B24274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74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274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74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4274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74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74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4274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B24274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4274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B24274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4274"/>
    <w:rPr>
      <w:lang w:val="de-DE"/>
    </w:rPr>
  </w:style>
  <w:style w:type="paragraph" w:styleId="List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74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B24274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274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B24274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74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B24274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B24274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B24274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74"/>
  </w:style>
  <w:style w:type="table" w:styleId="TableProfessional">
    <w:name w:val="Table Professional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1699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2306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Katie Pharoah</cp:lastModifiedBy>
  <cp:revision>2</cp:revision>
  <cp:lastPrinted>2012-11-15T16:05:00Z</cp:lastPrinted>
  <dcterms:created xsi:type="dcterms:W3CDTF">2024-01-05T11:47:00Z</dcterms:created>
  <dcterms:modified xsi:type="dcterms:W3CDTF">2024-01-05T11:47:00Z</dcterms:modified>
</cp:coreProperties>
</file>