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230"/>
        <w:gridCol w:w="207"/>
        <w:gridCol w:w="437"/>
        <w:gridCol w:w="437"/>
        <w:gridCol w:w="437"/>
        <w:gridCol w:w="437"/>
        <w:gridCol w:w="437"/>
        <w:gridCol w:w="437"/>
      </w:tblGrid>
      <w:tr w:rsidR="001D61F2" w:rsidRPr="003C2F4A" w14:paraId="0AE6AE80" w14:textId="77777777">
        <w:trPr>
          <w:cantSplit/>
          <w:trHeight w:val="397"/>
        </w:trPr>
        <w:tc>
          <w:tcPr>
            <w:tcW w:w="124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DD30CE7" w14:textId="43F0167B" w:rsidR="001D61F2" w:rsidRPr="003C2F4A" w:rsidRDefault="00E65D42" w:rsidP="005148A7">
            <w:pPr>
              <w:spacing w:after="80"/>
              <w:rPr>
                <w:b/>
                <w:bCs/>
                <w:sz w:val="48"/>
                <w:lang w:val="en-GB"/>
              </w:rPr>
            </w:pPr>
            <w:r w:rsidRPr="00C0472F">
              <w:rPr>
                <w:rFonts w:cs="Arial"/>
                <w:b/>
                <w:bCs/>
                <w:sz w:val="48"/>
              </w:rPr>
              <w:t>Sc</w:t>
            </w:r>
            <w:r>
              <w:rPr>
                <w:rFonts w:cs="Arial"/>
                <w:b/>
                <w:bCs/>
                <w:sz w:val="48"/>
              </w:rPr>
              <w:t>ho</w:t>
            </w:r>
            <w:r w:rsidRPr="00C0472F">
              <w:rPr>
                <w:rFonts w:cs="Arial"/>
                <w:b/>
                <w:bCs/>
                <w:sz w:val="48"/>
              </w:rPr>
              <w:t>ol calendar 202</w:t>
            </w:r>
            <w:r>
              <w:rPr>
                <w:rFonts w:cs="Arial"/>
                <w:b/>
                <w:bCs/>
                <w:sz w:val="48"/>
              </w:rPr>
              <w:t>4</w:t>
            </w:r>
            <w:r w:rsidRPr="00C0472F">
              <w:rPr>
                <w:rFonts w:cs="Arial"/>
                <w:b/>
                <w:bCs/>
                <w:sz w:val="48"/>
              </w:rPr>
              <w:t>/2</w:t>
            </w:r>
            <w:r>
              <w:rPr>
                <w:rFonts w:cs="Arial"/>
                <w:b/>
                <w:bCs/>
                <w:sz w:val="48"/>
              </w:rPr>
              <w:t>5</w:t>
            </w:r>
            <w:r w:rsidRPr="00C0472F">
              <w:rPr>
                <w:rFonts w:cs="Arial"/>
                <w:b/>
                <w:bCs/>
                <w:sz w:val="48"/>
              </w:rPr>
              <w:t xml:space="preserve"> </w:t>
            </w:r>
            <w:r w:rsidR="009114EC">
              <w:rPr>
                <w:rFonts w:cs="Arial"/>
                <w:b/>
                <w:bCs/>
                <w:sz w:val="18"/>
                <w:szCs w:val="18"/>
                <w:vertAlign w:val="superscript"/>
              </w:rPr>
              <w:t>v2 051223</w:t>
            </w:r>
          </w:p>
        </w:tc>
        <w:tc>
          <w:tcPr>
            <w:tcW w:w="2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A2F6E6" w14:textId="4EAF1699" w:rsidR="001D61F2" w:rsidRDefault="00125099" w:rsidP="00B75661">
            <w:pPr>
              <w:spacing w:before="40" w:after="80"/>
              <w:ind w:right="6"/>
              <w:jc w:val="right"/>
              <w:rPr>
                <w:b/>
                <w:bCs/>
                <w:sz w:val="16"/>
              </w:rPr>
            </w:pPr>
            <w:r w:rsidRPr="00125099">
              <w:rPr>
                <w:b/>
                <w:bCs/>
                <w:noProof/>
                <w:sz w:val="16"/>
              </w:rPr>
              <w:drawing>
                <wp:inline distT="0" distB="0" distL="0" distR="0" wp14:anchorId="338C8268" wp14:editId="10F97FF8">
                  <wp:extent cx="754380" cy="342900"/>
                  <wp:effectExtent l="0" t="0" r="7620" b="0"/>
                  <wp:docPr id="127176960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1F2" w:rsidRPr="003C2F4A" w14:paraId="7DDE855E" w14:textId="77777777" w:rsidTr="00E90B57">
        <w:trPr>
          <w:cantSplit/>
          <w:trHeight w:val="397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14:paraId="4EC108EA" w14:textId="77777777" w:rsidR="001D61F2" w:rsidRPr="003C2F4A" w:rsidRDefault="001D61F2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 w:rsidRPr="003C2F4A">
              <w:rPr>
                <w:b/>
                <w:sz w:val="28"/>
                <w:szCs w:val="28"/>
                <w:lang w:val="en-GB"/>
              </w:rPr>
              <w:t>September 2024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E7FDD7C" w14:textId="77777777"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14:paraId="6A60CE23" w14:textId="77777777" w:rsidR="001D61F2" w:rsidRPr="003C2F4A" w:rsidRDefault="001D61F2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October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ED10ABB" w14:textId="77777777"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14:paraId="54955EA1" w14:textId="77777777" w:rsidR="001D61F2" w:rsidRPr="003C2F4A" w:rsidRDefault="001D61F2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 w:rsidRPr="003C2F4A">
              <w:rPr>
                <w:b/>
                <w:sz w:val="28"/>
                <w:szCs w:val="28"/>
                <w:lang w:val="en-GB"/>
              </w:rPr>
              <w:t>November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15C3742" w14:textId="77777777"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9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14:paraId="49C0A09D" w14:textId="77777777" w:rsidR="001D61F2" w:rsidRPr="003C2F4A" w:rsidRDefault="001D61F2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December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2024</w:t>
            </w:r>
          </w:p>
        </w:tc>
      </w:tr>
      <w:tr w:rsidR="00E90B57" w:rsidRPr="003C2F4A" w14:paraId="0E8465E8" w14:textId="77777777" w:rsidTr="00E90B5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CAF66C0" w14:textId="77777777" w:rsidR="001D61F2" w:rsidRPr="003C2F4A" w:rsidRDefault="001D61F2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5005BA7A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6CFB549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96A78A0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4A27A6D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83F7B71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166F81B5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4ECFC68F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4013292" w14:textId="77777777"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CFDBD9E" w14:textId="77777777" w:rsidR="001D61F2" w:rsidRPr="003C2F4A" w:rsidRDefault="001D61F2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7D60212C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BE59FD3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33151D1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61CBBFA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7646C17" w14:textId="77777777"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AF9CA"/>
            <w:vAlign w:val="center"/>
          </w:tcPr>
          <w:p w14:paraId="72939B60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AF9CA"/>
            <w:vAlign w:val="center"/>
          </w:tcPr>
          <w:p w14:paraId="23BC96BB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4EF4A4B" w14:textId="77777777"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B01E83A" w14:textId="77777777" w:rsidR="001D61F2" w:rsidRPr="003C2F4A" w:rsidRDefault="001D61F2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5336CFC3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8CD4BBF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6DFCB68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28B39B7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231C85F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3AE0A268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56C33B9C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AD2A29F" w14:textId="77777777"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DB56429" w14:textId="77777777" w:rsidR="001D61F2" w:rsidRPr="003C2F4A" w:rsidRDefault="001D61F2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52D04DCA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C451082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09701B4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C290BE3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DB9F7D4" w14:textId="77777777"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52655D3A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15B6526A" w14:textId="77777777"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</w:tr>
      <w:tr w:rsidR="00D32464" w:rsidRPr="003C2F4A" w14:paraId="1EAC574C" w14:textId="77777777" w:rsidTr="00D3246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8462E01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35</w:t>
            </w:r>
          </w:p>
        </w:tc>
        <w:tc>
          <w:tcPr>
            <w:tcW w:w="438" w:type="dxa"/>
            <w:vAlign w:val="center"/>
          </w:tcPr>
          <w:p w14:paraId="075FA31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7B00BB8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6627859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153C871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4E1633C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AF9CA"/>
            <w:vAlign w:val="center"/>
          </w:tcPr>
          <w:p w14:paraId="44CE01C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AF9CA"/>
            <w:vAlign w:val="center"/>
          </w:tcPr>
          <w:p w14:paraId="2E274C58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4A89B0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34FDA7E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40</w:t>
            </w:r>
          </w:p>
        </w:tc>
        <w:tc>
          <w:tcPr>
            <w:tcW w:w="438" w:type="dxa"/>
            <w:vAlign w:val="center"/>
          </w:tcPr>
          <w:p w14:paraId="697DFF2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1B2137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8" w:type="dxa"/>
            <w:vAlign w:val="center"/>
          </w:tcPr>
          <w:p w14:paraId="47A0D08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F6DD71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vAlign w:val="center"/>
          </w:tcPr>
          <w:p w14:paraId="33E2533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0C9F638A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59BA5097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BB2982E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D85090E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44</w:t>
            </w:r>
          </w:p>
        </w:tc>
        <w:tc>
          <w:tcPr>
            <w:tcW w:w="437" w:type="dxa"/>
            <w:vAlign w:val="center"/>
          </w:tcPr>
          <w:p w14:paraId="23B950F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176365A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5B3F764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2CAA88D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0000"/>
            <w:vAlign w:val="center"/>
          </w:tcPr>
          <w:p w14:paraId="25509FA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2108E98A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6DF404E2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56C4351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55F65F2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48</w:t>
            </w:r>
          </w:p>
        </w:tc>
        <w:tc>
          <w:tcPr>
            <w:tcW w:w="437" w:type="dxa"/>
            <w:gridSpan w:val="2"/>
            <w:vAlign w:val="center"/>
          </w:tcPr>
          <w:p w14:paraId="17D6E7D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2A89887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7944F0C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64D6014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00FC95F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AF9CA"/>
            <w:vAlign w:val="center"/>
          </w:tcPr>
          <w:p w14:paraId="7511873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AF9CA"/>
            <w:vAlign w:val="center"/>
          </w:tcPr>
          <w:p w14:paraId="3C7CE6BB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</w:tr>
      <w:tr w:rsidR="00DF34B1" w:rsidRPr="003C2F4A" w14:paraId="380C8BEA" w14:textId="77777777" w:rsidTr="00DF34B1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49DBD66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36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4277D423" w14:textId="77777777" w:rsidR="001D61F2" w:rsidRPr="00DF34B1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F34B1">
              <w:rPr>
                <w:color w:val="FFFFFF" w:themeColor="background1"/>
                <w:sz w:val="22"/>
                <w:szCs w:val="22"/>
                <w:lang w:val="en-GB"/>
              </w:rPr>
              <w:t>2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0A1213A4" w14:textId="77777777" w:rsidR="001D61F2" w:rsidRPr="00DF34B1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F34B1">
              <w:rPr>
                <w:color w:val="FFFFFF" w:themeColor="background1"/>
                <w:sz w:val="22"/>
                <w:szCs w:val="22"/>
                <w:lang w:val="en-GB"/>
              </w:rPr>
              <w:t>3</w:t>
            </w:r>
          </w:p>
        </w:tc>
        <w:tc>
          <w:tcPr>
            <w:tcW w:w="438" w:type="dxa"/>
            <w:vAlign w:val="center"/>
          </w:tcPr>
          <w:p w14:paraId="728834A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8" w:type="dxa"/>
            <w:vAlign w:val="center"/>
          </w:tcPr>
          <w:p w14:paraId="6E58956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8" w:type="dxa"/>
            <w:vAlign w:val="center"/>
          </w:tcPr>
          <w:p w14:paraId="5767726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369C6389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28A34641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ACAEA0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580F425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F2314F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FE84CB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DD4654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8" w:type="dxa"/>
            <w:vAlign w:val="center"/>
          </w:tcPr>
          <w:p w14:paraId="583ED36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vAlign w:val="center"/>
          </w:tcPr>
          <w:p w14:paraId="7D40D24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3AD01961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5C6A7694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B53EB85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D7F52C3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45</w:t>
            </w:r>
          </w:p>
        </w:tc>
        <w:tc>
          <w:tcPr>
            <w:tcW w:w="437" w:type="dxa"/>
            <w:vAlign w:val="center"/>
          </w:tcPr>
          <w:p w14:paraId="7896F00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vAlign w:val="center"/>
          </w:tcPr>
          <w:p w14:paraId="51826F8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vAlign w:val="center"/>
          </w:tcPr>
          <w:p w14:paraId="13FCFF4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vAlign w:val="center"/>
          </w:tcPr>
          <w:p w14:paraId="6BDA4F4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vAlign w:val="center"/>
          </w:tcPr>
          <w:p w14:paraId="312187F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6E697806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5F2E7CF5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57CA9BC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A8845E5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49</w:t>
            </w:r>
          </w:p>
        </w:tc>
        <w:tc>
          <w:tcPr>
            <w:tcW w:w="437" w:type="dxa"/>
            <w:gridSpan w:val="2"/>
            <w:vAlign w:val="center"/>
          </w:tcPr>
          <w:p w14:paraId="08EE4FA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vAlign w:val="center"/>
          </w:tcPr>
          <w:p w14:paraId="3972EEB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vAlign w:val="center"/>
          </w:tcPr>
          <w:p w14:paraId="093BF68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vAlign w:val="center"/>
          </w:tcPr>
          <w:p w14:paraId="5C6CBCE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vAlign w:val="center"/>
          </w:tcPr>
          <w:p w14:paraId="5296F3E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0417E1E7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23420D7F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</w:tr>
      <w:tr w:rsidR="001D61F2" w:rsidRPr="003C2F4A" w14:paraId="1D5832F7" w14:textId="77777777" w:rsidTr="00E90B5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460747C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37</w:t>
            </w:r>
          </w:p>
        </w:tc>
        <w:tc>
          <w:tcPr>
            <w:tcW w:w="438" w:type="dxa"/>
            <w:vAlign w:val="center"/>
          </w:tcPr>
          <w:p w14:paraId="1361A92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8" w:type="dxa"/>
            <w:vAlign w:val="center"/>
          </w:tcPr>
          <w:p w14:paraId="24A299B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8" w:type="dxa"/>
            <w:vAlign w:val="center"/>
          </w:tcPr>
          <w:p w14:paraId="0CF051A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8" w:type="dxa"/>
            <w:vAlign w:val="center"/>
          </w:tcPr>
          <w:p w14:paraId="7A787E4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8" w:type="dxa"/>
            <w:vAlign w:val="center"/>
          </w:tcPr>
          <w:p w14:paraId="7B906B9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6E7D445E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56B4BE5C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EF7C52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25290E7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42</w:t>
            </w:r>
          </w:p>
        </w:tc>
        <w:tc>
          <w:tcPr>
            <w:tcW w:w="438" w:type="dxa"/>
            <w:vAlign w:val="center"/>
          </w:tcPr>
          <w:p w14:paraId="248DC8F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8" w:type="dxa"/>
            <w:vAlign w:val="center"/>
          </w:tcPr>
          <w:p w14:paraId="6E632D1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8" w:type="dxa"/>
            <w:vAlign w:val="center"/>
          </w:tcPr>
          <w:p w14:paraId="6DC53C7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8" w:type="dxa"/>
            <w:vAlign w:val="center"/>
          </w:tcPr>
          <w:p w14:paraId="42ACB5B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vAlign w:val="center"/>
          </w:tcPr>
          <w:p w14:paraId="76C3C7E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4FD9D3DF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72A1E6C1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81E64A9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1088C9F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46</w:t>
            </w:r>
          </w:p>
        </w:tc>
        <w:tc>
          <w:tcPr>
            <w:tcW w:w="437" w:type="dxa"/>
            <w:vAlign w:val="center"/>
          </w:tcPr>
          <w:p w14:paraId="500798C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vAlign w:val="center"/>
          </w:tcPr>
          <w:p w14:paraId="4E7E305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vAlign w:val="center"/>
          </w:tcPr>
          <w:p w14:paraId="5A12409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vAlign w:val="center"/>
          </w:tcPr>
          <w:p w14:paraId="0944D4C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vAlign w:val="center"/>
          </w:tcPr>
          <w:p w14:paraId="30A3635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07267E96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6AD2F7A3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A731C6E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D16774F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50</w:t>
            </w:r>
          </w:p>
        </w:tc>
        <w:tc>
          <w:tcPr>
            <w:tcW w:w="437" w:type="dxa"/>
            <w:gridSpan w:val="2"/>
            <w:vAlign w:val="center"/>
          </w:tcPr>
          <w:p w14:paraId="11EBF94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vAlign w:val="center"/>
          </w:tcPr>
          <w:p w14:paraId="24C5E74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vAlign w:val="center"/>
          </w:tcPr>
          <w:p w14:paraId="5746CFF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vAlign w:val="center"/>
          </w:tcPr>
          <w:p w14:paraId="52A4CE2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786B54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AF9CA"/>
            <w:vAlign w:val="center"/>
          </w:tcPr>
          <w:p w14:paraId="25E5DE62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AF9CA"/>
            <w:vAlign w:val="center"/>
          </w:tcPr>
          <w:p w14:paraId="7E910ACC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</w:tr>
      <w:tr w:rsidR="00DF34B1" w:rsidRPr="003C2F4A" w14:paraId="1A38D29A" w14:textId="77777777" w:rsidTr="00F80683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BA7F523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38</w:t>
            </w:r>
          </w:p>
        </w:tc>
        <w:tc>
          <w:tcPr>
            <w:tcW w:w="438" w:type="dxa"/>
            <w:vAlign w:val="center"/>
          </w:tcPr>
          <w:p w14:paraId="55741D8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8" w:type="dxa"/>
            <w:vAlign w:val="center"/>
          </w:tcPr>
          <w:p w14:paraId="629D876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8" w:type="dxa"/>
            <w:vAlign w:val="center"/>
          </w:tcPr>
          <w:p w14:paraId="50605F9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8" w:type="dxa"/>
            <w:vAlign w:val="center"/>
          </w:tcPr>
          <w:p w14:paraId="1C3F461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8" w:type="dxa"/>
            <w:vAlign w:val="center"/>
          </w:tcPr>
          <w:p w14:paraId="4271E42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264BBF82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42FEAF4D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F97E4F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1383A04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43</w:t>
            </w:r>
          </w:p>
        </w:tc>
        <w:tc>
          <w:tcPr>
            <w:tcW w:w="438" w:type="dxa"/>
            <w:vAlign w:val="center"/>
          </w:tcPr>
          <w:p w14:paraId="2516743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8" w:type="dxa"/>
            <w:vAlign w:val="center"/>
          </w:tcPr>
          <w:p w14:paraId="6974FD6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8" w:type="dxa"/>
            <w:vAlign w:val="center"/>
          </w:tcPr>
          <w:p w14:paraId="482A44B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8" w:type="dxa"/>
            <w:vAlign w:val="center"/>
          </w:tcPr>
          <w:p w14:paraId="1899FFD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vAlign w:val="center"/>
          </w:tcPr>
          <w:p w14:paraId="66F87DC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65FED8C5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7CCED95A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6753F18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B0236AF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47</w:t>
            </w:r>
          </w:p>
        </w:tc>
        <w:tc>
          <w:tcPr>
            <w:tcW w:w="437" w:type="dxa"/>
            <w:vAlign w:val="center"/>
          </w:tcPr>
          <w:p w14:paraId="1EF8D5E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vAlign w:val="center"/>
          </w:tcPr>
          <w:p w14:paraId="4B32E25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vAlign w:val="center"/>
          </w:tcPr>
          <w:p w14:paraId="7A224B9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vAlign w:val="center"/>
          </w:tcPr>
          <w:p w14:paraId="10BAE93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vAlign w:val="center"/>
          </w:tcPr>
          <w:p w14:paraId="6D91216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73BBE22E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09E0F686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65E373E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77A00B8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51</w:t>
            </w:r>
          </w:p>
        </w:tc>
        <w:tc>
          <w:tcPr>
            <w:tcW w:w="437" w:type="dxa"/>
            <w:gridSpan w:val="2"/>
            <w:vAlign w:val="center"/>
          </w:tcPr>
          <w:p w14:paraId="5E7A595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6C2A89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4CB5D7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8CE3EB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8655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F80683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AF9CA"/>
            <w:vAlign w:val="center"/>
          </w:tcPr>
          <w:p w14:paraId="1365A928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3E172D7C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</w:tr>
      <w:tr w:rsidR="00E90B57" w:rsidRPr="003C2F4A" w14:paraId="0A9B2844" w14:textId="77777777" w:rsidTr="00D3246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10F42EA5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39</w:t>
            </w:r>
          </w:p>
        </w:tc>
        <w:tc>
          <w:tcPr>
            <w:tcW w:w="438" w:type="dxa"/>
            <w:vAlign w:val="center"/>
          </w:tcPr>
          <w:p w14:paraId="02AE3B7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8" w:type="dxa"/>
            <w:vAlign w:val="center"/>
          </w:tcPr>
          <w:p w14:paraId="712C480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8" w:type="dxa"/>
            <w:vAlign w:val="center"/>
          </w:tcPr>
          <w:p w14:paraId="4AD421C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8" w:type="dxa"/>
            <w:vAlign w:val="center"/>
          </w:tcPr>
          <w:p w14:paraId="47212CD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8" w:type="dxa"/>
            <w:vAlign w:val="center"/>
          </w:tcPr>
          <w:p w14:paraId="5EC2ABA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6D409E5A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6307DDBA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FD20C4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82EB6BE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44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33258FE2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28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430DAA7E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29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7E5271FF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30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3BEC35C1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31</w:t>
            </w:r>
          </w:p>
        </w:tc>
        <w:tc>
          <w:tcPr>
            <w:tcW w:w="437" w:type="dxa"/>
            <w:vAlign w:val="center"/>
          </w:tcPr>
          <w:p w14:paraId="6FD6F92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AF9CA"/>
            <w:vAlign w:val="center"/>
          </w:tcPr>
          <w:p w14:paraId="2521A81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AF9CA"/>
            <w:vAlign w:val="center"/>
          </w:tcPr>
          <w:p w14:paraId="173B0AB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F1718CC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41F2FCA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48</w:t>
            </w:r>
          </w:p>
        </w:tc>
        <w:tc>
          <w:tcPr>
            <w:tcW w:w="437" w:type="dxa"/>
            <w:vAlign w:val="center"/>
          </w:tcPr>
          <w:p w14:paraId="7B791E8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vAlign w:val="center"/>
          </w:tcPr>
          <w:p w14:paraId="7094886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vAlign w:val="center"/>
          </w:tcPr>
          <w:p w14:paraId="0D41477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vAlign w:val="center"/>
          </w:tcPr>
          <w:p w14:paraId="1C5F395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vAlign w:val="center"/>
          </w:tcPr>
          <w:p w14:paraId="0C2745F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59B34D79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4EAFFEC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0CD5695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07F6080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52</w:t>
            </w:r>
          </w:p>
        </w:tc>
        <w:tc>
          <w:tcPr>
            <w:tcW w:w="437" w:type="dxa"/>
            <w:gridSpan w:val="2"/>
            <w:shd w:val="clear" w:color="auto" w:fill="FF0000"/>
            <w:vAlign w:val="center"/>
          </w:tcPr>
          <w:p w14:paraId="61A60E8D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A892166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shd w:val="clear" w:color="auto" w:fill="FFD9D9"/>
            <w:vAlign w:val="center"/>
          </w:tcPr>
          <w:p w14:paraId="39D3084B" w14:textId="77777777" w:rsidR="001D61F2" w:rsidRPr="003C2F4A" w:rsidRDefault="001D61F2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3C2F4A">
              <w:rPr>
                <w:b/>
                <w:color w:val="CC0000"/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FFD9D9"/>
            <w:vAlign w:val="center"/>
          </w:tcPr>
          <w:p w14:paraId="6FF1EE99" w14:textId="77777777" w:rsidR="001D61F2" w:rsidRPr="003C2F4A" w:rsidRDefault="001D61F2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3C2F4A">
              <w:rPr>
                <w:b/>
                <w:color w:val="CC0000"/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F5B5D1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5F10135A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06C33A2B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29</w:t>
            </w:r>
          </w:p>
        </w:tc>
      </w:tr>
      <w:tr w:rsidR="00D32464" w:rsidRPr="003C2F4A" w14:paraId="460B6943" w14:textId="77777777" w:rsidTr="00D3246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7D64655B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40</w:t>
            </w:r>
          </w:p>
        </w:tc>
        <w:tc>
          <w:tcPr>
            <w:tcW w:w="438" w:type="dxa"/>
            <w:vAlign w:val="center"/>
          </w:tcPr>
          <w:p w14:paraId="0F915E2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8" w:type="dxa"/>
            <w:vAlign w:val="center"/>
          </w:tcPr>
          <w:p w14:paraId="56D5CF0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6373A5E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66B0FD9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2EFC6B4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AF9CA"/>
            <w:vAlign w:val="center"/>
          </w:tcPr>
          <w:p w14:paraId="24AD820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AF9CA"/>
            <w:vAlign w:val="center"/>
          </w:tcPr>
          <w:p w14:paraId="2F630A1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586ADE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ACA74CD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63EF95F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7958249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458110E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0372F3A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6BF9C67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AF9CA"/>
            <w:vAlign w:val="center"/>
          </w:tcPr>
          <w:p w14:paraId="683FFF6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AF9CA"/>
            <w:vAlign w:val="center"/>
          </w:tcPr>
          <w:p w14:paraId="7A34E39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A0CBA6D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558D106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2B579C7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5B1A271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1559ACF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2C4D47E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2BCBA63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AF9CA"/>
            <w:vAlign w:val="center"/>
          </w:tcPr>
          <w:p w14:paraId="3EB50C4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AF9CA"/>
            <w:vAlign w:val="center"/>
          </w:tcPr>
          <w:p w14:paraId="42A61B9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97DA1CF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3B56B3F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</w:t>
            </w:r>
          </w:p>
        </w:tc>
        <w:tc>
          <w:tcPr>
            <w:tcW w:w="437" w:type="dxa"/>
            <w:gridSpan w:val="2"/>
            <w:shd w:val="clear" w:color="auto" w:fill="FF0000"/>
            <w:vAlign w:val="center"/>
          </w:tcPr>
          <w:p w14:paraId="41E04334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537EEA45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31</w:t>
            </w:r>
          </w:p>
        </w:tc>
        <w:tc>
          <w:tcPr>
            <w:tcW w:w="437" w:type="dxa"/>
            <w:vAlign w:val="center"/>
          </w:tcPr>
          <w:p w14:paraId="46EE44B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3DCFE12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6AFE3F0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AF9CA"/>
            <w:vAlign w:val="center"/>
          </w:tcPr>
          <w:p w14:paraId="36C40A6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AF9CA"/>
            <w:vAlign w:val="center"/>
          </w:tcPr>
          <w:p w14:paraId="19CF701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D61F2" w:rsidRPr="003C2F4A" w14:paraId="5C32118E" w14:textId="77777777" w:rsidTr="00E90B57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ED1F97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85B568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313DAF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BC38EE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84EA3C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BED713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F1E259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29542C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F072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E318A8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D9C3B7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DA1A5E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D65B9B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292DA4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6CBC69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28EFDB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2A8A51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2E32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761916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5132F4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C086B2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A03031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09A806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23D546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5DBAA7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728761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84EA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EFDB91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06B2036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638E5F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FDB68B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F4CCD4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06C21C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592C0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FB0D1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</w:tr>
      <w:tr w:rsidR="001D61F2" w:rsidRPr="003C2F4A" w14:paraId="2E245583" w14:textId="77777777" w:rsidTr="00E90B57">
        <w:trPr>
          <w:cantSplit/>
          <w:trHeight w:val="397"/>
        </w:trPr>
        <w:tc>
          <w:tcPr>
            <w:tcW w:w="3504" w:type="dxa"/>
            <w:gridSpan w:val="8"/>
            <w:shd w:val="clear" w:color="auto" w:fill="C2D69B" w:themeFill="accent3" w:themeFillTint="99"/>
            <w:vAlign w:val="center"/>
          </w:tcPr>
          <w:p w14:paraId="07D86B80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January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4A0CB1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501" w:type="dxa"/>
            <w:gridSpan w:val="8"/>
            <w:shd w:val="clear" w:color="auto" w:fill="C2D69B" w:themeFill="accent3" w:themeFillTint="99"/>
            <w:vAlign w:val="center"/>
          </w:tcPr>
          <w:p w14:paraId="779C1708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February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A2C7A6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8"/>
            <w:shd w:val="clear" w:color="auto" w:fill="C2D69B" w:themeFill="accent3" w:themeFillTint="99"/>
            <w:vAlign w:val="center"/>
          </w:tcPr>
          <w:p w14:paraId="57609BDB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March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048039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9"/>
            <w:shd w:val="clear" w:color="auto" w:fill="FFFF00"/>
            <w:vAlign w:val="center"/>
          </w:tcPr>
          <w:p w14:paraId="55BF7CD2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 w:rsidRPr="003C2F4A">
              <w:rPr>
                <w:b/>
                <w:sz w:val="28"/>
                <w:szCs w:val="28"/>
                <w:lang w:val="en-GB"/>
              </w:rPr>
              <w:t>April 2025</w:t>
            </w:r>
          </w:p>
        </w:tc>
      </w:tr>
      <w:tr w:rsidR="00E90B57" w:rsidRPr="003C2F4A" w14:paraId="0EF95159" w14:textId="77777777" w:rsidTr="00E90B5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42F15888" w14:textId="77777777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FDE405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C57D2E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043AF3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FA5475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2ADB7B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AF9CA"/>
            <w:vAlign w:val="center"/>
          </w:tcPr>
          <w:p w14:paraId="7D6D66F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AF9CA"/>
            <w:vAlign w:val="center"/>
          </w:tcPr>
          <w:p w14:paraId="6913946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F32081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D6E3DAB" w14:textId="77777777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794089A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BECF4C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C764EF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1C0B5D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90DF8D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380F245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37F31E1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4D5259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00F6979" w14:textId="77777777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6A4DFE1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D1A1FA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E3D734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67D5A2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1F8ED9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25BF04F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2C2DFBB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B1DF3E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7235BCE" w14:textId="77777777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285DB2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43567E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FDF984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FE1BEB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25DA9D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0E4ACFD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6714407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</w:tr>
      <w:tr w:rsidR="00E90B57" w:rsidRPr="003C2F4A" w14:paraId="095010F4" w14:textId="77777777" w:rsidTr="00D3246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DB28772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502D82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92B7C2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FD9D9"/>
            <w:vAlign w:val="center"/>
          </w:tcPr>
          <w:p w14:paraId="0445D2A9" w14:textId="77777777" w:rsidR="001D61F2" w:rsidRPr="003C2F4A" w:rsidRDefault="001D61F2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3C2F4A">
              <w:rPr>
                <w:b/>
                <w:color w:val="CC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05AF5A9D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2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3333FBDF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3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6C5274BF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3255C251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F0C6BE1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A935108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5</w:t>
            </w:r>
          </w:p>
        </w:tc>
        <w:tc>
          <w:tcPr>
            <w:tcW w:w="438" w:type="dxa"/>
            <w:vAlign w:val="center"/>
          </w:tcPr>
          <w:p w14:paraId="409885E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3655111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787E291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1AFC952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66F3D68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AF9CA"/>
            <w:vAlign w:val="center"/>
          </w:tcPr>
          <w:p w14:paraId="337B056A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118B88B4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1082906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11A9789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9</w:t>
            </w:r>
          </w:p>
        </w:tc>
        <w:tc>
          <w:tcPr>
            <w:tcW w:w="437" w:type="dxa"/>
            <w:vAlign w:val="center"/>
          </w:tcPr>
          <w:p w14:paraId="143419C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2DCD5A7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3A14F83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51829C5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1AB55B7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AF9CA"/>
            <w:vAlign w:val="center"/>
          </w:tcPr>
          <w:p w14:paraId="3A8319EF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5286ABA8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37430F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B871A8A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223C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7F38F0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vAlign w:val="center"/>
          </w:tcPr>
          <w:p w14:paraId="25C3553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vAlign w:val="center"/>
          </w:tcPr>
          <w:p w14:paraId="51A9E07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6521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5C57E9B0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33ACDABB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6</w:t>
            </w:r>
          </w:p>
        </w:tc>
      </w:tr>
      <w:tr w:rsidR="001D61F2" w:rsidRPr="003C2F4A" w14:paraId="7A65B5A1" w14:textId="77777777" w:rsidTr="00F80683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5FA70C06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2685228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F80683">
              <w:rPr>
                <w:color w:val="FFFFFF" w:themeColor="background1"/>
                <w:sz w:val="22"/>
                <w:szCs w:val="22"/>
                <w:lang w:val="en-GB"/>
              </w:rPr>
              <w:t>6</w:t>
            </w:r>
          </w:p>
        </w:tc>
        <w:tc>
          <w:tcPr>
            <w:tcW w:w="438" w:type="dxa"/>
            <w:vAlign w:val="center"/>
          </w:tcPr>
          <w:p w14:paraId="5C8AD23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8" w:type="dxa"/>
            <w:vAlign w:val="center"/>
          </w:tcPr>
          <w:p w14:paraId="54B03A4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8" w:type="dxa"/>
            <w:vAlign w:val="center"/>
          </w:tcPr>
          <w:p w14:paraId="07B8F15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8" w:type="dxa"/>
            <w:vAlign w:val="center"/>
          </w:tcPr>
          <w:p w14:paraId="5D0F62E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32514E7F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11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743D222B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854C920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7B4B40F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6</w:t>
            </w:r>
          </w:p>
        </w:tc>
        <w:tc>
          <w:tcPr>
            <w:tcW w:w="438" w:type="dxa"/>
            <w:vAlign w:val="center"/>
          </w:tcPr>
          <w:p w14:paraId="0A6C585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8" w:type="dxa"/>
            <w:vAlign w:val="center"/>
          </w:tcPr>
          <w:p w14:paraId="7986314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8" w:type="dxa"/>
            <w:vAlign w:val="center"/>
          </w:tcPr>
          <w:p w14:paraId="2C1EA1E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8" w:type="dxa"/>
            <w:vAlign w:val="center"/>
          </w:tcPr>
          <w:p w14:paraId="2E350A1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vAlign w:val="center"/>
          </w:tcPr>
          <w:p w14:paraId="43D09D3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352B71A3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5EB35853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1504763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FCF75A3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10</w:t>
            </w:r>
          </w:p>
        </w:tc>
        <w:tc>
          <w:tcPr>
            <w:tcW w:w="437" w:type="dxa"/>
            <w:vAlign w:val="center"/>
          </w:tcPr>
          <w:p w14:paraId="74E0AB6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vAlign w:val="center"/>
          </w:tcPr>
          <w:p w14:paraId="6A1D842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vAlign w:val="center"/>
          </w:tcPr>
          <w:p w14:paraId="0963F3A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vAlign w:val="center"/>
          </w:tcPr>
          <w:p w14:paraId="5A86666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vAlign w:val="center"/>
          </w:tcPr>
          <w:p w14:paraId="7113E52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234B9BB5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26A1369D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1B8DFE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C737E74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35E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vAlign w:val="center"/>
          </w:tcPr>
          <w:p w14:paraId="766BD23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vAlign w:val="center"/>
          </w:tcPr>
          <w:p w14:paraId="216D104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vAlign w:val="center"/>
          </w:tcPr>
          <w:p w14:paraId="701559F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9361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0E0CF6C9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22643C30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13</w:t>
            </w:r>
          </w:p>
        </w:tc>
      </w:tr>
      <w:tr w:rsidR="00E90B57" w:rsidRPr="003C2F4A" w14:paraId="0CC3802B" w14:textId="77777777" w:rsidTr="00D3246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AF5EA89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</w:t>
            </w:r>
          </w:p>
        </w:tc>
        <w:tc>
          <w:tcPr>
            <w:tcW w:w="438" w:type="dxa"/>
            <w:vAlign w:val="center"/>
          </w:tcPr>
          <w:p w14:paraId="373345C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8" w:type="dxa"/>
            <w:vAlign w:val="center"/>
          </w:tcPr>
          <w:p w14:paraId="45091CD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8" w:type="dxa"/>
            <w:vAlign w:val="center"/>
          </w:tcPr>
          <w:p w14:paraId="09A34DE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8" w:type="dxa"/>
            <w:vAlign w:val="center"/>
          </w:tcPr>
          <w:p w14:paraId="58EF5CF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8" w:type="dxa"/>
            <w:vAlign w:val="center"/>
          </w:tcPr>
          <w:p w14:paraId="71CD903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7621B7A9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18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068FC503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485A5E2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639A5DF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7</w:t>
            </w:r>
          </w:p>
        </w:tc>
        <w:tc>
          <w:tcPr>
            <w:tcW w:w="438" w:type="dxa"/>
            <w:vAlign w:val="center"/>
          </w:tcPr>
          <w:p w14:paraId="0C9D1C8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8" w:type="dxa"/>
            <w:vAlign w:val="center"/>
          </w:tcPr>
          <w:p w14:paraId="025C299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8" w:type="dxa"/>
            <w:vAlign w:val="center"/>
          </w:tcPr>
          <w:p w14:paraId="24B3F7F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8" w:type="dxa"/>
            <w:vAlign w:val="center"/>
          </w:tcPr>
          <w:p w14:paraId="273DB45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vAlign w:val="center"/>
          </w:tcPr>
          <w:p w14:paraId="053BB7F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5F0D09BE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123BB2C4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745BC88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95E7124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11</w:t>
            </w:r>
          </w:p>
        </w:tc>
        <w:tc>
          <w:tcPr>
            <w:tcW w:w="437" w:type="dxa"/>
            <w:vAlign w:val="center"/>
          </w:tcPr>
          <w:p w14:paraId="672753B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vAlign w:val="center"/>
          </w:tcPr>
          <w:p w14:paraId="6AC33A9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vAlign w:val="center"/>
          </w:tcPr>
          <w:p w14:paraId="5EABAC0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vAlign w:val="center"/>
          </w:tcPr>
          <w:p w14:paraId="7AF2E44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vAlign w:val="center"/>
          </w:tcPr>
          <w:p w14:paraId="532C54E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66C2FFE8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61E05221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5BB969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88C7665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16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FA6D73B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E9BEAC5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E8A569D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1C29B714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shd w:val="clear" w:color="auto" w:fill="FFD9D9"/>
            <w:vAlign w:val="center"/>
          </w:tcPr>
          <w:p w14:paraId="07613F6E" w14:textId="77777777" w:rsidR="001D61F2" w:rsidRPr="003C2F4A" w:rsidRDefault="001D61F2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3C2F4A">
              <w:rPr>
                <w:b/>
                <w:color w:val="CC0000"/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38CB052D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5F925B40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20</w:t>
            </w:r>
          </w:p>
        </w:tc>
      </w:tr>
      <w:tr w:rsidR="00E90B57" w:rsidRPr="003C2F4A" w14:paraId="7CF800C3" w14:textId="77777777" w:rsidTr="00D3246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4318A3E6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</w:t>
            </w:r>
          </w:p>
        </w:tc>
        <w:tc>
          <w:tcPr>
            <w:tcW w:w="438" w:type="dxa"/>
            <w:vAlign w:val="center"/>
          </w:tcPr>
          <w:p w14:paraId="235483D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8" w:type="dxa"/>
            <w:vAlign w:val="center"/>
          </w:tcPr>
          <w:p w14:paraId="7C52044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8" w:type="dxa"/>
            <w:vAlign w:val="center"/>
          </w:tcPr>
          <w:p w14:paraId="7179F9D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8" w:type="dxa"/>
            <w:vAlign w:val="center"/>
          </w:tcPr>
          <w:p w14:paraId="6F72B13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8" w:type="dxa"/>
            <w:vAlign w:val="center"/>
          </w:tcPr>
          <w:p w14:paraId="1E04FAB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40135529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25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40B6EA73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44D0E7A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B3129D9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8</w:t>
            </w:r>
          </w:p>
        </w:tc>
        <w:tc>
          <w:tcPr>
            <w:tcW w:w="438" w:type="dxa"/>
            <w:vAlign w:val="center"/>
          </w:tcPr>
          <w:p w14:paraId="081F474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8" w:type="dxa"/>
            <w:vAlign w:val="center"/>
          </w:tcPr>
          <w:p w14:paraId="32FDE8F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8" w:type="dxa"/>
            <w:vAlign w:val="center"/>
          </w:tcPr>
          <w:p w14:paraId="51DE85A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8" w:type="dxa"/>
            <w:vAlign w:val="center"/>
          </w:tcPr>
          <w:p w14:paraId="60BAF7B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vAlign w:val="center"/>
          </w:tcPr>
          <w:p w14:paraId="7FBD23D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161476C0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2A1C6B9C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F58FA91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3915DAD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12</w:t>
            </w:r>
          </w:p>
        </w:tc>
        <w:tc>
          <w:tcPr>
            <w:tcW w:w="437" w:type="dxa"/>
            <w:vAlign w:val="center"/>
          </w:tcPr>
          <w:p w14:paraId="6AC376E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vAlign w:val="center"/>
          </w:tcPr>
          <w:p w14:paraId="67B4AF6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vAlign w:val="center"/>
          </w:tcPr>
          <w:p w14:paraId="19BA644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vAlign w:val="center"/>
          </w:tcPr>
          <w:p w14:paraId="1EA4D6E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5F64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0F54B8EA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40469D4F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00DB14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8578308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17</w:t>
            </w:r>
          </w:p>
        </w:tc>
        <w:tc>
          <w:tcPr>
            <w:tcW w:w="437" w:type="dxa"/>
            <w:gridSpan w:val="2"/>
            <w:shd w:val="clear" w:color="auto" w:fill="FFD9D9"/>
            <w:vAlign w:val="center"/>
          </w:tcPr>
          <w:p w14:paraId="304A9C41" w14:textId="77777777" w:rsidR="001D61F2" w:rsidRPr="003C2F4A" w:rsidRDefault="001D61F2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3C2F4A">
              <w:rPr>
                <w:b/>
                <w:color w:val="CC0000"/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95934FE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E52C3C6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82D520E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DB1B5BB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6595AE2F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3A482674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27</w:t>
            </w:r>
          </w:p>
        </w:tc>
      </w:tr>
      <w:tr w:rsidR="00D32464" w:rsidRPr="003C2F4A" w14:paraId="42342049" w14:textId="77777777" w:rsidTr="00D32464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14223C3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162D17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70ADC6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6B7614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41B70E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BC729D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AF9CA"/>
            <w:vAlign w:val="center"/>
          </w:tcPr>
          <w:p w14:paraId="029D8B9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AF9CA"/>
            <w:vAlign w:val="center"/>
          </w:tcPr>
          <w:p w14:paraId="7101730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FA5C1F5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50EC79E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30CDCA7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F79CE02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EE0E64F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4F05EC2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4700E45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AF9CA"/>
            <w:vAlign w:val="center"/>
          </w:tcPr>
          <w:p w14:paraId="69E0461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AF9CA"/>
            <w:vAlign w:val="center"/>
          </w:tcPr>
          <w:p w14:paraId="5BED656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D56F43C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BE46BE7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50C490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35B19D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8FA333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18B284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3C8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AF9CA"/>
            <w:vAlign w:val="center"/>
          </w:tcPr>
          <w:p w14:paraId="6240EABA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AF9CA"/>
            <w:vAlign w:val="center"/>
          </w:tcPr>
          <w:p w14:paraId="6F79C4FF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D876C4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F512978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27B0C65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3B6116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AC7A5A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82A680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DE4EFF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AF9CA"/>
            <w:vAlign w:val="center"/>
          </w:tcPr>
          <w:p w14:paraId="42D79FE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AF9CA"/>
            <w:vAlign w:val="center"/>
          </w:tcPr>
          <w:p w14:paraId="651DC5A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D61F2" w:rsidRPr="003C2F4A" w14:paraId="62C599CD" w14:textId="77777777" w:rsidTr="00E90B57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4C76616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0A4447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48E3675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70053D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429D33C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3D8168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AF9CA"/>
            <w:vAlign w:val="center"/>
          </w:tcPr>
          <w:p w14:paraId="33E4626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AF9CA"/>
            <w:vAlign w:val="center"/>
          </w:tcPr>
          <w:p w14:paraId="5BA0CA5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27F1DCF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1A75C80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C946D3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52EEB9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40FD49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E5AB60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9065EA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AF9CA"/>
            <w:vAlign w:val="center"/>
          </w:tcPr>
          <w:p w14:paraId="746AB96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AF9CA"/>
            <w:vAlign w:val="center"/>
          </w:tcPr>
          <w:p w14:paraId="3D58C61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1B36600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A5CD017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5A7BDC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F28305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3D36A8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0AA664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421A1B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AF9CA"/>
            <w:vAlign w:val="center"/>
          </w:tcPr>
          <w:p w14:paraId="29456B5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AF9CA"/>
            <w:vAlign w:val="center"/>
          </w:tcPr>
          <w:p w14:paraId="67344A4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12D69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9C04E27" w14:textId="77777777" w:rsidR="001D61F2" w:rsidRPr="003C2F4A" w:rsidRDefault="001D61F2" w:rsidP="003860B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41831771" w14:textId="77777777"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D272BC1" w14:textId="77777777"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2C685EC" w14:textId="77777777"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50C7D68" w14:textId="77777777"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B33F458" w14:textId="77777777"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AF9CA"/>
            <w:vAlign w:val="center"/>
          </w:tcPr>
          <w:p w14:paraId="7331AD95" w14:textId="77777777" w:rsidR="001D61F2" w:rsidRPr="003C2F4A" w:rsidRDefault="001D61F2" w:rsidP="003860BB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AF9CA"/>
            <w:vAlign w:val="center"/>
          </w:tcPr>
          <w:p w14:paraId="53DD104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Cs/>
                <w:sz w:val="22"/>
                <w:szCs w:val="22"/>
                <w:lang w:val="en-GB"/>
              </w:rPr>
            </w:pPr>
          </w:p>
        </w:tc>
      </w:tr>
      <w:tr w:rsidR="001D61F2" w:rsidRPr="003C2F4A" w14:paraId="4D2EF561" w14:textId="77777777" w:rsidTr="00E90B57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1AA47E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C95617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9C9692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ED2C85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75D8C8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AE4CA5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34623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A9EC8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377C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077798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27E985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DA65EE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29486F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70AB3A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09B0C8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73C4F0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FB01A3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B11B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214645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35B226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A444C8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38688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40DDCB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2D8B5F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EC89C2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11AF6C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9369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F30D91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0005EA4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DFA71B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BE9B9A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084DFA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48550F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98066F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DFA7A3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</w:tr>
      <w:tr w:rsidR="001D61F2" w:rsidRPr="003C2F4A" w14:paraId="5188DFDF" w14:textId="77777777" w:rsidTr="00E90B57">
        <w:trPr>
          <w:cantSplit/>
          <w:trHeight w:val="397"/>
        </w:trPr>
        <w:tc>
          <w:tcPr>
            <w:tcW w:w="3504" w:type="dxa"/>
            <w:gridSpan w:val="8"/>
            <w:shd w:val="clear" w:color="auto" w:fill="FFFF00"/>
            <w:vAlign w:val="center"/>
          </w:tcPr>
          <w:p w14:paraId="1D8877F0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May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76DE2A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501" w:type="dxa"/>
            <w:gridSpan w:val="8"/>
            <w:shd w:val="clear" w:color="auto" w:fill="FFFF00"/>
            <w:vAlign w:val="center"/>
          </w:tcPr>
          <w:p w14:paraId="6D9D819A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June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E81D5B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8"/>
            <w:shd w:val="clear" w:color="auto" w:fill="FFFF00"/>
            <w:vAlign w:val="center"/>
          </w:tcPr>
          <w:p w14:paraId="65F0FFE2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July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9956D9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9"/>
            <w:shd w:val="clear" w:color="auto" w:fill="FF0000"/>
            <w:vAlign w:val="center"/>
          </w:tcPr>
          <w:p w14:paraId="249A6106" w14:textId="77777777"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 w:rsidRPr="00D32464">
              <w:rPr>
                <w:b/>
                <w:color w:val="FFFFFF" w:themeColor="background1"/>
                <w:sz w:val="28"/>
                <w:szCs w:val="28"/>
                <w:lang w:val="en-GB"/>
              </w:rPr>
              <w:t>August 2025</w:t>
            </w:r>
          </w:p>
        </w:tc>
      </w:tr>
      <w:tr w:rsidR="00E90B57" w:rsidRPr="003C2F4A" w14:paraId="563E1165" w14:textId="77777777" w:rsidTr="00E90B5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B014CCD" w14:textId="77777777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4BEBFF5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7AF35D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7B0A03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E00340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8D8D1A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AF9CA"/>
            <w:vAlign w:val="center"/>
          </w:tcPr>
          <w:p w14:paraId="10EFB6B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AF9CA"/>
            <w:vAlign w:val="center"/>
          </w:tcPr>
          <w:p w14:paraId="5741ED3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736232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2F09180" w14:textId="77777777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20AA3A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D353AC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E1D8AF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E69CE7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C21D0A5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284E0CA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5547494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AD37CB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E635FDB" w14:textId="77777777"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156107F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67B331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F63170C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7781B93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5C6A5C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60D19E4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64B2CB02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A23002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BCA2F6F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468AAFE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18B376A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4D9B911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F9DC00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1DCBA3D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7BE18D00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16EB26D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</w:tr>
      <w:tr w:rsidR="001D61F2" w:rsidRPr="003C2F4A" w14:paraId="6CC99796" w14:textId="77777777" w:rsidTr="00E90B5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62E433C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60BB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98C712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BDDC0C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A7E4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00BECD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44890B95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588E1E0E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F23F180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0F4A35B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22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B841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547762B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0313BFA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27AD59F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4060435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AF9CA"/>
            <w:vAlign w:val="center"/>
          </w:tcPr>
          <w:p w14:paraId="4803B0A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AF9CA"/>
            <w:vAlign w:val="center"/>
          </w:tcPr>
          <w:p w14:paraId="509CC6EA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987ED74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EAD4AF0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27</w:t>
            </w:r>
          </w:p>
        </w:tc>
        <w:tc>
          <w:tcPr>
            <w:tcW w:w="437" w:type="dxa"/>
            <w:vAlign w:val="center"/>
          </w:tcPr>
          <w:p w14:paraId="3920C43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3913279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vAlign w:val="center"/>
          </w:tcPr>
          <w:p w14:paraId="2EE3015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vAlign w:val="center"/>
          </w:tcPr>
          <w:p w14:paraId="55B6F12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vAlign w:val="center"/>
          </w:tcPr>
          <w:p w14:paraId="664EEFE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7D56B00E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01AD174E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863B585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4379346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31</w:t>
            </w:r>
          </w:p>
        </w:tc>
        <w:tc>
          <w:tcPr>
            <w:tcW w:w="437" w:type="dxa"/>
            <w:gridSpan w:val="2"/>
            <w:vAlign w:val="center"/>
          </w:tcPr>
          <w:p w14:paraId="7319BAB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3D1E14D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4611714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2633014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0DC5479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6457CE7B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17993D19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</w:t>
            </w:r>
          </w:p>
        </w:tc>
      </w:tr>
      <w:tr w:rsidR="00E90B57" w:rsidRPr="003C2F4A" w14:paraId="16D6BAF3" w14:textId="77777777" w:rsidTr="00E90B5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0CC9357B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19</w:t>
            </w:r>
          </w:p>
        </w:tc>
        <w:tc>
          <w:tcPr>
            <w:tcW w:w="438" w:type="dxa"/>
            <w:shd w:val="clear" w:color="auto" w:fill="FFD9D9"/>
            <w:vAlign w:val="center"/>
          </w:tcPr>
          <w:p w14:paraId="1E155706" w14:textId="77777777" w:rsidR="001D61F2" w:rsidRPr="001D61F2" w:rsidRDefault="001D61F2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1D61F2">
              <w:rPr>
                <w:b/>
                <w:color w:val="CC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3B8428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EDCAAC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0728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8" w:type="dxa"/>
            <w:vAlign w:val="center"/>
          </w:tcPr>
          <w:p w14:paraId="6A87786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6A22871E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49A66E3A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0DF893B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AA04DF5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23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2DBB2A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8" w:type="dxa"/>
            <w:vAlign w:val="center"/>
          </w:tcPr>
          <w:p w14:paraId="61628EA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8" w:type="dxa"/>
            <w:vAlign w:val="center"/>
          </w:tcPr>
          <w:p w14:paraId="1D07ADE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8" w:type="dxa"/>
            <w:vAlign w:val="center"/>
          </w:tcPr>
          <w:p w14:paraId="4AA66B5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vAlign w:val="center"/>
          </w:tcPr>
          <w:p w14:paraId="6D70402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0659A1FD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37A81298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5DE2716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68E56F9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28</w:t>
            </w:r>
          </w:p>
        </w:tc>
        <w:tc>
          <w:tcPr>
            <w:tcW w:w="437" w:type="dxa"/>
            <w:vAlign w:val="center"/>
          </w:tcPr>
          <w:p w14:paraId="4DAB827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vAlign w:val="center"/>
          </w:tcPr>
          <w:p w14:paraId="47B8302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vAlign w:val="center"/>
          </w:tcPr>
          <w:p w14:paraId="001BE86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vAlign w:val="center"/>
          </w:tcPr>
          <w:p w14:paraId="49AEFBD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vAlign w:val="center"/>
          </w:tcPr>
          <w:p w14:paraId="5900A48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08B4981A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133BD4BF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95D58CF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D24EA99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32</w:t>
            </w:r>
          </w:p>
        </w:tc>
        <w:tc>
          <w:tcPr>
            <w:tcW w:w="437" w:type="dxa"/>
            <w:gridSpan w:val="2"/>
            <w:vAlign w:val="center"/>
          </w:tcPr>
          <w:p w14:paraId="5C48AA8D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vAlign w:val="center"/>
          </w:tcPr>
          <w:p w14:paraId="6AC3BB3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vAlign w:val="center"/>
          </w:tcPr>
          <w:p w14:paraId="71F103B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vAlign w:val="center"/>
          </w:tcPr>
          <w:p w14:paraId="4628772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vAlign w:val="center"/>
          </w:tcPr>
          <w:p w14:paraId="197097D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0F7E108A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724D3427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10</w:t>
            </w:r>
          </w:p>
        </w:tc>
      </w:tr>
      <w:tr w:rsidR="001D61F2" w:rsidRPr="003C2F4A" w14:paraId="3213C6E7" w14:textId="77777777" w:rsidTr="00E90B5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46CEBCA4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7BA8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32C2D9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0DE553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925B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8" w:type="dxa"/>
            <w:vAlign w:val="center"/>
          </w:tcPr>
          <w:p w14:paraId="4EA9719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55779508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17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679D3250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4A0222C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E4BB62B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99874B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8" w:type="dxa"/>
            <w:vAlign w:val="center"/>
          </w:tcPr>
          <w:p w14:paraId="08C1D22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8" w:type="dxa"/>
            <w:vAlign w:val="center"/>
          </w:tcPr>
          <w:p w14:paraId="0EA7842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8" w:type="dxa"/>
            <w:vAlign w:val="center"/>
          </w:tcPr>
          <w:p w14:paraId="4B84795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vAlign w:val="center"/>
          </w:tcPr>
          <w:p w14:paraId="342F136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0D077337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71DBCBEF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82B908E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A554D75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29</w:t>
            </w:r>
          </w:p>
        </w:tc>
        <w:tc>
          <w:tcPr>
            <w:tcW w:w="437" w:type="dxa"/>
            <w:vAlign w:val="center"/>
          </w:tcPr>
          <w:p w14:paraId="1589725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vAlign w:val="center"/>
          </w:tcPr>
          <w:p w14:paraId="54F488F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vAlign w:val="center"/>
          </w:tcPr>
          <w:p w14:paraId="4436396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vAlign w:val="center"/>
          </w:tcPr>
          <w:p w14:paraId="6F44F29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vAlign w:val="center"/>
          </w:tcPr>
          <w:p w14:paraId="431A8FD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6D0C61E6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0F14A301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5BE06F3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61D6ADA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33</w:t>
            </w:r>
          </w:p>
        </w:tc>
        <w:tc>
          <w:tcPr>
            <w:tcW w:w="437" w:type="dxa"/>
            <w:gridSpan w:val="2"/>
            <w:vAlign w:val="center"/>
          </w:tcPr>
          <w:p w14:paraId="3198E71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vAlign w:val="center"/>
          </w:tcPr>
          <w:p w14:paraId="51E72D0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vAlign w:val="center"/>
          </w:tcPr>
          <w:p w14:paraId="2CB78285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vAlign w:val="center"/>
          </w:tcPr>
          <w:p w14:paraId="1716F06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vAlign w:val="center"/>
          </w:tcPr>
          <w:p w14:paraId="661148D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4024BE31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5CA14653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17</w:t>
            </w:r>
          </w:p>
        </w:tc>
      </w:tr>
      <w:tr w:rsidR="00D32464" w:rsidRPr="003C2F4A" w14:paraId="7CFD7FE0" w14:textId="77777777" w:rsidTr="00DF34B1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3BC26336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4D98C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6FA9BE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73C217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DD58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8" w:type="dxa"/>
            <w:shd w:val="clear" w:color="auto" w:fill="00B050"/>
            <w:vAlign w:val="center"/>
          </w:tcPr>
          <w:p w14:paraId="4155BEC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DF34B1">
              <w:rPr>
                <w:color w:val="FFFFFF" w:themeColor="background1"/>
                <w:sz w:val="22"/>
                <w:szCs w:val="22"/>
                <w:lang w:val="en-GB"/>
              </w:rPr>
              <w:t>23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118512F1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24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39346CEF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B43EE4F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81A0C3C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25</w:t>
            </w:r>
          </w:p>
        </w:tc>
        <w:tc>
          <w:tcPr>
            <w:tcW w:w="438" w:type="dxa"/>
            <w:vAlign w:val="center"/>
          </w:tcPr>
          <w:p w14:paraId="4A545B3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8" w:type="dxa"/>
            <w:vAlign w:val="center"/>
          </w:tcPr>
          <w:p w14:paraId="213B819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8" w:type="dxa"/>
            <w:vAlign w:val="center"/>
          </w:tcPr>
          <w:p w14:paraId="02E7D52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8" w:type="dxa"/>
            <w:vAlign w:val="center"/>
          </w:tcPr>
          <w:p w14:paraId="12E800D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vAlign w:val="center"/>
          </w:tcPr>
          <w:p w14:paraId="69753E9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51EF8C83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6DEE4D03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A0D5A9B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D59E984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1D603470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EC86B1B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9C1AA0C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55A573E3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475BAA0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22968ADD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0459FC3B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B2E22E7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3FDA5A1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34C7BD5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vAlign w:val="center"/>
          </w:tcPr>
          <w:p w14:paraId="6DB6D69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vAlign w:val="center"/>
          </w:tcPr>
          <w:p w14:paraId="1A535CF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vAlign w:val="center"/>
          </w:tcPr>
          <w:p w14:paraId="0B2217D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vAlign w:val="center"/>
          </w:tcPr>
          <w:p w14:paraId="35F88D9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1B5C731C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44B8B4D1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24</w:t>
            </w:r>
          </w:p>
        </w:tc>
      </w:tr>
      <w:tr w:rsidR="00E90B57" w:rsidRPr="003C2F4A" w14:paraId="39318561" w14:textId="77777777" w:rsidTr="00D3246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241FBF4B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22</w:t>
            </w:r>
          </w:p>
        </w:tc>
        <w:tc>
          <w:tcPr>
            <w:tcW w:w="438" w:type="dxa"/>
            <w:shd w:val="clear" w:color="auto" w:fill="FFD9D9"/>
            <w:vAlign w:val="center"/>
          </w:tcPr>
          <w:p w14:paraId="70FA7117" w14:textId="77777777" w:rsidR="001D61F2" w:rsidRPr="001D61F2" w:rsidRDefault="001D61F2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1D61F2">
              <w:rPr>
                <w:b/>
                <w:color w:val="CC0000"/>
                <w:sz w:val="22"/>
                <w:szCs w:val="22"/>
                <w:lang w:val="en-GB"/>
              </w:rPr>
              <w:t>26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52D17F2F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27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4A09036B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28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56D4F570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29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42D8B429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30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0E846702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31</w:t>
            </w:r>
          </w:p>
        </w:tc>
        <w:tc>
          <w:tcPr>
            <w:tcW w:w="438" w:type="dxa"/>
            <w:shd w:val="clear" w:color="auto" w:fill="FAF9CA"/>
            <w:vAlign w:val="center"/>
          </w:tcPr>
          <w:p w14:paraId="0870709A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C9C7240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8D7E4D4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26</w:t>
            </w:r>
          </w:p>
        </w:tc>
        <w:tc>
          <w:tcPr>
            <w:tcW w:w="438" w:type="dxa"/>
            <w:vAlign w:val="center"/>
          </w:tcPr>
          <w:p w14:paraId="0D72823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8" w:type="dxa"/>
            <w:vAlign w:val="center"/>
          </w:tcPr>
          <w:p w14:paraId="7CFA52B7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8" w:type="dxa"/>
            <w:vAlign w:val="center"/>
          </w:tcPr>
          <w:p w14:paraId="2A443569" w14:textId="77777777" w:rsidR="001D61F2" w:rsidRPr="003C2F4A" w:rsidRDefault="00125099" w:rsidP="00D6295C">
            <w:pPr>
              <w:jc w:val="center"/>
              <w:rPr>
                <w:sz w:val="22"/>
                <w:szCs w:val="22"/>
                <w:lang w:val="en-GB"/>
              </w:rPr>
            </w:pPr>
            <w:hyperlink r:id="rId8" w:history="1">
              <w:r w:rsidR="001D61F2" w:rsidRPr="003C2F4A">
                <w:rPr>
                  <w:sz w:val="22"/>
                  <w:szCs w:val="22"/>
                  <w:lang w:val="en-GB"/>
                </w:rPr>
                <w:t>25</w:t>
              </w:r>
            </w:hyperlink>
          </w:p>
        </w:tc>
        <w:tc>
          <w:tcPr>
            <w:tcW w:w="438" w:type="dxa"/>
            <w:vAlign w:val="center"/>
          </w:tcPr>
          <w:p w14:paraId="15C1CB9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vAlign w:val="center"/>
          </w:tcPr>
          <w:p w14:paraId="46AC66E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5EF3855A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3F4FAFB4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F145658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A415285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707AF87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CE5A795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515ADB4A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59B8FC2" w14:textId="77777777" w:rsidR="001D61F2" w:rsidRPr="00D32464" w:rsidRDefault="001D61F2" w:rsidP="00D6295C">
            <w:pPr>
              <w:jc w:val="center"/>
              <w:rPr>
                <w:color w:val="FFFFFF" w:themeColor="background1"/>
                <w:sz w:val="22"/>
                <w:szCs w:val="22"/>
                <w:lang w:val="en-GB"/>
              </w:rPr>
            </w:pPr>
            <w:r w:rsidRPr="00D32464">
              <w:rPr>
                <w:color w:val="FFFFFF" w:themeColor="background1"/>
                <w:sz w:val="22"/>
                <w:szCs w:val="22"/>
                <w:lang w:val="en-GB"/>
              </w:rPr>
              <w:t>31</w:t>
            </w:r>
          </w:p>
        </w:tc>
        <w:tc>
          <w:tcPr>
            <w:tcW w:w="437" w:type="dxa"/>
            <w:vAlign w:val="center"/>
          </w:tcPr>
          <w:p w14:paraId="5BE6D23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AF9CA"/>
            <w:vAlign w:val="center"/>
          </w:tcPr>
          <w:p w14:paraId="411AEEB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AF9CA"/>
            <w:vAlign w:val="center"/>
          </w:tcPr>
          <w:p w14:paraId="41454D9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ABF0CB3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E56FD41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5A3E725D" w14:textId="77777777" w:rsidR="001D61F2" w:rsidRPr="001D61F2" w:rsidRDefault="001D61F2" w:rsidP="00D6295C">
            <w:pPr>
              <w:jc w:val="center"/>
              <w:rPr>
                <w:b/>
                <w:color w:val="CC0000"/>
                <w:sz w:val="22"/>
                <w:szCs w:val="22"/>
                <w:lang w:val="en-GB"/>
              </w:rPr>
            </w:pPr>
            <w:r w:rsidRPr="001D61F2">
              <w:rPr>
                <w:b/>
                <w:color w:val="CC0000"/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vAlign w:val="center"/>
          </w:tcPr>
          <w:p w14:paraId="28B64C2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vAlign w:val="center"/>
          </w:tcPr>
          <w:p w14:paraId="7493488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vAlign w:val="center"/>
          </w:tcPr>
          <w:p w14:paraId="515177BF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vAlign w:val="center"/>
          </w:tcPr>
          <w:p w14:paraId="3D6BB00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674CEDFB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FAF9CA"/>
            <w:vAlign w:val="center"/>
          </w:tcPr>
          <w:p w14:paraId="0D52B68A" w14:textId="77777777" w:rsidR="001D61F2" w:rsidRPr="003C2F4A" w:rsidRDefault="001D61F2" w:rsidP="00D6295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31</w:t>
            </w:r>
          </w:p>
        </w:tc>
      </w:tr>
      <w:tr w:rsidR="00E90B57" w:rsidRPr="003C2F4A" w14:paraId="6D0DF2B5" w14:textId="77777777" w:rsidTr="00E90B5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14:paraId="3BD6AB63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3579C3F1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1B5EB943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1BF6087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48AFC839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1AA10A6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AF9CA"/>
            <w:vAlign w:val="center"/>
          </w:tcPr>
          <w:p w14:paraId="2F17CC4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AF9CA"/>
            <w:vAlign w:val="center"/>
          </w:tcPr>
          <w:p w14:paraId="3F04C3F8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4DEC475" w14:textId="77777777" w:rsidR="001D61F2" w:rsidRPr="003C2F4A" w:rsidRDefault="001D61F2" w:rsidP="00D6295C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1237B4B" w14:textId="77777777" w:rsidR="001D61F2" w:rsidRPr="003C2F4A" w:rsidRDefault="001D61F2" w:rsidP="00D6295C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27</w:t>
            </w:r>
          </w:p>
        </w:tc>
        <w:tc>
          <w:tcPr>
            <w:tcW w:w="438" w:type="dxa"/>
            <w:vAlign w:val="center"/>
          </w:tcPr>
          <w:p w14:paraId="293DCE54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8" w:type="dxa"/>
            <w:vAlign w:val="center"/>
          </w:tcPr>
          <w:p w14:paraId="43213D70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6D3ED21E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14:paraId="1E0FC05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5D526B66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AF9CA"/>
            <w:vAlign w:val="center"/>
          </w:tcPr>
          <w:p w14:paraId="3DEEFED2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AF9CA"/>
            <w:vAlign w:val="center"/>
          </w:tcPr>
          <w:p w14:paraId="14B2A52B" w14:textId="77777777" w:rsidR="001D61F2" w:rsidRPr="003C2F4A" w:rsidRDefault="001D61F2" w:rsidP="00D6295C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4772529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9D954C3" w14:textId="77777777" w:rsidR="001D61F2" w:rsidRPr="003C2F4A" w:rsidRDefault="001D61F2" w:rsidP="003860B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71957F86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0F4A2AD9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2B5A815A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4A212E37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75F6C99F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AF9CA"/>
            <w:vAlign w:val="center"/>
          </w:tcPr>
          <w:p w14:paraId="17A1CA35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AF9CA"/>
            <w:vAlign w:val="center"/>
          </w:tcPr>
          <w:p w14:paraId="34D70708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8358517" w14:textId="77777777"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83F8C42" w14:textId="77777777" w:rsidR="001D61F2" w:rsidRPr="003C2F4A" w:rsidRDefault="001D61F2" w:rsidP="003860B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38F4B610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1EF967D8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61118FC0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79C4A11F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14:paraId="07662371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AF9CA"/>
            <w:vAlign w:val="center"/>
          </w:tcPr>
          <w:p w14:paraId="746A5F38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AF9CA"/>
            <w:vAlign w:val="center"/>
          </w:tcPr>
          <w:p w14:paraId="2FD3D7E3" w14:textId="77777777"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14:paraId="4B250263" w14:textId="77777777" w:rsidR="00701F32" w:rsidRPr="003C2F4A" w:rsidRDefault="00701F32">
      <w:pPr>
        <w:rPr>
          <w:sz w:val="12"/>
          <w:lang w:val="en-GB"/>
        </w:rPr>
      </w:pPr>
    </w:p>
    <w:tbl>
      <w:tblPr>
        <w:tblpPr w:leftFromText="180" w:rightFromText="180" w:vertAnchor="text" w:tblpXSpec="center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2"/>
        <w:gridCol w:w="1134"/>
        <w:gridCol w:w="3260"/>
        <w:gridCol w:w="3260"/>
      </w:tblGrid>
      <w:tr w:rsidR="00B441D3" w:rsidRPr="002E309E" w14:paraId="336ED95E" w14:textId="77777777" w:rsidTr="00ED35A1">
        <w:trPr>
          <w:cantSplit/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CD61A04" w14:textId="77777777" w:rsidR="00B441D3" w:rsidRPr="002E309E" w:rsidRDefault="00B441D3" w:rsidP="00B441D3">
            <w:pPr>
              <w:jc w:val="center"/>
              <w:rPr>
                <w:rFonts w:eastAsia="Arial Unicode MS" w:cs="Arial"/>
                <w:color w:val="FFFFFF" w:themeColor="background1"/>
                <w:sz w:val="16"/>
                <w:szCs w:val="16"/>
              </w:rPr>
            </w:pPr>
            <w:r w:rsidRPr="002E309E">
              <w:rPr>
                <w:rFonts w:eastAsia="Arial Unicode MS" w:cs="Arial"/>
                <w:color w:val="FFFFFF" w:themeColor="background1"/>
                <w:sz w:val="16"/>
                <w:szCs w:val="16"/>
              </w:rPr>
              <w:t>SCHOOL HOLIDAYS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B0D0E9" w14:textId="77777777" w:rsidR="00B441D3" w:rsidRPr="002E309E" w:rsidRDefault="00B441D3" w:rsidP="00B441D3">
            <w:pPr>
              <w:shd w:val="clear" w:color="auto" w:fill="FFFFFF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5B8B7" w:themeFill="accent2" w:themeFillTint="66"/>
            <w:vAlign w:val="center"/>
          </w:tcPr>
          <w:p w14:paraId="264B6319" w14:textId="77777777" w:rsidR="00B441D3" w:rsidRPr="002E309E" w:rsidRDefault="00B441D3" w:rsidP="00B441D3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sz w:val="16"/>
                <w:szCs w:val="16"/>
              </w:rPr>
              <w:t>Autumn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571A7" w14:textId="7140C936" w:rsidR="00B441D3" w:rsidRPr="002E309E" w:rsidRDefault="00B441D3" w:rsidP="00B441D3">
            <w:pPr>
              <w:shd w:val="clear" w:color="auto" w:fill="FFFFFF"/>
              <w:rPr>
                <w:rFonts w:cs="Arial"/>
                <w:color w:val="000000"/>
                <w:sz w:val="16"/>
                <w:szCs w:val="16"/>
              </w:rPr>
            </w:pPr>
            <w:r w:rsidRPr="002E309E">
              <w:rPr>
                <w:rFonts w:cs="Arial"/>
                <w:color w:val="000000"/>
                <w:sz w:val="16"/>
                <w:szCs w:val="16"/>
              </w:rPr>
              <w:t xml:space="preserve">Sept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2nd  - </w:t>
            </w:r>
            <w:r w:rsidRPr="002E309E">
              <w:rPr>
                <w:rFonts w:cs="Arial"/>
                <w:color w:val="000000"/>
                <w:sz w:val="16"/>
                <w:szCs w:val="16"/>
              </w:rPr>
              <w:t xml:space="preserve">Oct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25th </w:t>
            </w:r>
            <w:r w:rsidRPr="002E309E">
              <w:rPr>
                <w:rFonts w:cs="Arial"/>
                <w:color w:val="000000"/>
                <w:sz w:val="16"/>
                <w:szCs w:val="16"/>
              </w:rPr>
              <w:t xml:space="preserve">/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Nov 4th </w:t>
            </w:r>
            <w:r w:rsidRPr="002E309E">
              <w:rPr>
                <w:rFonts w:cs="Arial"/>
                <w:color w:val="000000"/>
                <w:sz w:val="16"/>
                <w:szCs w:val="16"/>
              </w:rPr>
              <w:t xml:space="preserve">- Dec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20th </w:t>
            </w:r>
          </w:p>
          <w:p w14:paraId="7885D6A7" w14:textId="77777777" w:rsidR="00B441D3" w:rsidRPr="002E309E" w:rsidRDefault="00B441D3" w:rsidP="00B441D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88AD58" w14:textId="22A1C3F4" w:rsidR="00B441D3" w:rsidRPr="002E309E" w:rsidRDefault="00B441D3" w:rsidP="00B441D3">
            <w:pPr>
              <w:shd w:val="clear" w:color="auto" w:fill="FFFFFF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Cs/>
                <w:sz w:val="16"/>
                <w:szCs w:val="16"/>
              </w:rPr>
              <w:t xml:space="preserve">The </w:t>
            </w:r>
            <w:r w:rsidRPr="002E309E">
              <w:rPr>
                <w:rFonts w:eastAsia="Arial Unicode MS" w:cs="Arial"/>
                <w:bCs/>
                <w:sz w:val="16"/>
                <w:szCs w:val="16"/>
              </w:rPr>
              <w:t xml:space="preserve">academic year </w:t>
            </w:r>
            <w:r w:rsidRPr="002E309E">
              <w:rPr>
                <w:rFonts w:eastAsia="Arial Unicode MS" w:cs="Arial"/>
                <w:bCs/>
                <w:color w:val="FF0000"/>
                <w:sz w:val="16"/>
                <w:szCs w:val="16"/>
              </w:rPr>
              <w:t>202</w:t>
            </w:r>
            <w:r>
              <w:rPr>
                <w:rFonts w:eastAsia="Arial Unicode MS" w:cs="Arial"/>
                <w:bCs/>
                <w:color w:val="FF0000"/>
                <w:sz w:val="16"/>
                <w:szCs w:val="16"/>
              </w:rPr>
              <w:t>5</w:t>
            </w:r>
            <w:r w:rsidRPr="002E309E">
              <w:rPr>
                <w:rFonts w:eastAsia="Arial Unicode MS" w:cs="Arial"/>
                <w:bCs/>
                <w:color w:val="FF0000"/>
                <w:sz w:val="16"/>
                <w:szCs w:val="16"/>
              </w:rPr>
              <w:t>/2</w:t>
            </w:r>
            <w:r>
              <w:rPr>
                <w:rFonts w:eastAsia="Arial Unicode MS" w:cs="Arial"/>
                <w:bCs/>
                <w:color w:val="FF0000"/>
                <w:sz w:val="16"/>
                <w:szCs w:val="16"/>
              </w:rPr>
              <w:t>6</w:t>
            </w:r>
            <w:r w:rsidRPr="002E309E">
              <w:rPr>
                <w:rFonts w:eastAsia="Arial Unicode MS" w:cs="Arial"/>
                <w:bCs/>
                <w:sz w:val="16"/>
                <w:szCs w:val="16"/>
              </w:rPr>
              <w:t xml:space="preserve"> will begin with a non-teaching training day. </w:t>
            </w:r>
            <w:r>
              <w:rPr>
                <w:rFonts w:eastAsia="Arial Unicode MS" w:cs="Arial"/>
                <w:bCs/>
                <w:sz w:val="16"/>
                <w:szCs w:val="16"/>
              </w:rPr>
              <w:t xml:space="preserve"> </w:t>
            </w:r>
            <w:r w:rsidR="00D32464">
              <w:rPr>
                <w:rFonts w:eastAsia="Arial Unicode MS" w:cs="Arial"/>
                <w:bCs/>
                <w:sz w:val="16"/>
                <w:szCs w:val="16"/>
              </w:rPr>
              <w:t>Proposed date 1st September 2025</w:t>
            </w:r>
          </w:p>
        </w:tc>
      </w:tr>
      <w:tr w:rsidR="00B441D3" w:rsidRPr="002E309E" w14:paraId="5515F6F7" w14:textId="77777777" w:rsidTr="00ED35A1">
        <w:trPr>
          <w:cantSplit/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E95C12B" w14:textId="77777777" w:rsidR="00B441D3" w:rsidRPr="002E309E" w:rsidRDefault="00B441D3" w:rsidP="00B441D3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2E309E">
              <w:rPr>
                <w:rFonts w:eastAsia="Arial Unicode MS" w:cs="Arial"/>
                <w:b/>
                <w:bCs/>
                <w:color w:val="CC0000"/>
                <w:sz w:val="16"/>
                <w:szCs w:val="16"/>
              </w:rPr>
              <w:t>BANK HOLIDAYS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0562E" w14:textId="77777777" w:rsidR="00B441D3" w:rsidRPr="002E309E" w:rsidRDefault="00B441D3" w:rsidP="00B441D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14:paraId="7D96E817" w14:textId="77777777" w:rsidR="00B441D3" w:rsidRPr="002E309E" w:rsidRDefault="00B441D3" w:rsidP="00B441D3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E309E">
              <w:rPr>
                <w:rFonts w:eastAsia="Arial Unicode MS" w:cs="Arial"/>
                <w:b/>
                <w:bCs/>
                <w:sz w:val="16"/>
                <w:szCs w:val="16"/>
              </w:rPr>
              <w:t>Spring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52C234" w14:textId="18A35CA1" w:rsidR="00B441D3" w:rsidRPr="002E309E" w:rsidRDefault="00B441D3" w:rsidP="00B441D3">
            <w:pPr>
              <w:shd w:val="clear" w:color="auto" w:fill="FFFFFF"/>
              <w:rPr>
                <w:rFonts w:cs="Arial"/>
                <w:color w:val="000000"/>
                <w:sz w:val="16"/>
                <w:szCs w:val="16"/>
              </w:rPr>
            </w:pPr>
            <w:r w:rsidRPr="002E309E">
              <w:rPr>
                <w:rFonts w:cs="Arial"/>
                <w:color w:val="000000"/>
                <w:sz w:val="16"/>
                <w:szCs w:val="16"/>
              </w:rPr>
              <w:t xml:space="preserve">Jan </w:t>
            </w:r>
            <w:r>
              <w:rPr>
                <w:rFonts w:cs="Arial"/>
                <w:color w:val="000000"/>
                <w:sz w:val="16"/>
                <w:szCs w:val="16"/>
              </w:rPr>
              <w:t>6th</w:t>
            </w:r>
            <w:r w:rsidRPr="002E309E">
              <w:rPr>
                <w:rFonts w:cs="Arial"/>
                <w:color w:val="000000"/>
                <w:sz w:val="16"/>
                <w:szCs w:val="16"/>
              </w:rPr>
              <w:t xml:space="preserve"> - Feb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21st </w:t>
            </w:r>
            <w:r w:rsidRPr="002E309E">
              <w:rPr>
                <w:rFonts w:cs="Arial"/>
                <w:color w:val="000000"/>
                <w:sz w:val="16"/>
                <w:szCs w:val="16"/>
              </w:rPr>
              <w:t xml:space="preserve">/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Mar 3rd </w:t>
            </w:r>
            <w:r w:rsidRPr="002E309E">
              <w:rPr>
                <w:rFonts w:cs="Arial"/>
                <w:color w:val="000000"/>
                <w:sz w:val="16"/>
                <w:szCs w:val="16"/>
              </w:rPr>
              <w:t xml:space="preserve">–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Apr 11th </w:t>
            </w:r>
          </w:p>
          <w:p w14:paraId="7EF10480" w14:textId="77777777" w:rsidR="00B441D3" w:rsidRPr="002E309E" w:rsidRDefault="00B441D3" w:rsidP="00B441D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</w:tcPr>
          <w:p w14:paraId="7F46AADE" w14:textId="77777777" w:rsidR="00B441D3" w:rsidRPr="002E309E" w:rsidRDefault="00B441D3" w:rsidP="00B441D3">
            <w:pPr>
              <w:shd w:val="clear" w:color="auto" w:fill="FFFFFF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441D3" w:rsidRPr="002E309E" w14:paraId="714A5F96" w14:textId="77777777" w:rsidTr="00ED35A1">
        <w:trPr>
          <w:cantSplit/>
          <w:trHeight w:hRule="exact" w:val="284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6B0465C" w14:textId="77777777" w:rsidR="00B441D3" w:rsidRPr="002E309E" w:rsidRDefault="00B441D3" w:rsidP="00B441D3">
            <w:pPr>
              <w:jc w:val="center"/>
              <w:rPr>
                <w:rFonts w:cs="Arial"/>
                <w:sz w:val="16"/>
                <w:szCs w:val="16"/>
              </w:rPr>
            </w:pPr>
            <w:r w:rsidRPr="002E309E">
              <w:rPr>
                <w:rFonts w:cs="Arial"/>
                <w:color w:val="FFFFFF" w:themeColor="background1"/>
                <w:sz w:val="16"/>
                <w:szCs w:val="16"/>
              </w:rPr>
              <w:t>TRAINING DAYS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80F16" w14:textId="77777777" w:rsidR="00B441D3" w:rsidRPr="002E309E" w:rsidRDefault="00B441D3" w:rsidP="00B441D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45B7ACC3" w14:textId="77777777" w:rsidR="00B441D3" w:rsidRPr="002E309E" w:rsidRDefault="00B441D3" w:rsidP="00B441D3">
            <w:pPr>
              <w:jc w:val="center"/>
              <w:rPr>
                <w:rFonts w:eastAsia="Arial Unicode MS" w:cs="Arial"/>
                <w:b/>
                <w:bCs/>
                <w:sz w:val="16"/>
                <w:szCs w:val="16"/>
              </w:rPr>
            </w:pPr>
            <w:r w:rsidRPr="002E309E">
              <w:rPr>
                <w:rFonts w:cs="Arial"/>
                <w:b/>
                <w:bCs/>
                <w:sz w:val="16"/>
                <w:szCs w:val="16"/>
              </w:rPr>
              <w:t>Summer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B92BA" w14:textId="43F5A0C2" w:rsidR="00B441D3" w:rsidRPr="002E309E" w:rsidRDefault="00B441D3" w:rsidP="00B441D3">
            <w:pPr>
              <w:shd w:val="clear" w:color="auto" w:fill="FFFFFF"/>
              <w:rPr>
                <w:rFonts w:cs="Arial"/>
                <w:sz w:val="16"/>
                <w:szCs w:val="16"/>
              </w:rPr>
            </w:pPr>
            <w:r w:rsidRPr="002E309E">
              <w:rPr>
                <w:rFonts w:cs="Arial"/>
                <w:color w:val="000000"/>
                <w:sz w:val="16"/>
                <w:szCs w:val="16"/>
              </w:rPr>
              <w:t xml:space="preserve">Apr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28th </w:t>
            </w:r>
            <w:r w:rsidRPr="002E309E">
              <w:rPr>
                <w:rFonts w:cs="Arial"/>
                <w:color w:val="000000"/>
                <w:sz w:val="16"/>
                <w:szCs w:val="16"/>
              </w:rPr>
              <w:t>- May 2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3rd </w:t>
            </w:r>
            <w:r w:rsidRPr="002E309E">
              <w:rPr>
                <w:rFonts w:cs="Arial"/>
                <w:color w:val="000000"/>
                <w:sz w:val="16"/>
                <w:szCs w:val="16"/>
              </w:rPr>
              <w:t xml:space="preserve">/ Jun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2nd  </w:t>
            </w:r>
            <w:r w:rsidRPr="002E309E">
              <w:rPr>
                <w:rFonts w:cs="Arial"/>
                <w:color w:val="000000"/>
                <w:sz w:val="16"/>
                <w:szCs w:val="16"/>
              </w:rPr>
              <w:t xml:space="preserve">- Jul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18th 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E8B3E6" w14:textId="77777777" w:rsidR="00B441D3" w:rsidRPr="002E309E" w:rsidRDefault="00B441D3" w:rsidP="00B441D3">
            <w:pPr>
              <w:shd w:val="clear" w:color="auto" w:fill="FFFFFF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2C8B06BE" w14:textId="77777777" w:rsidR="00701F32" w:rsidRPr="003C2F4A" w:rsidRDefault="00701F32">
      <w:pPr>
        <w:rPr>
          <w:sz w:val="2"/>
          <w:lang w:val="en-GB"/>
        </w:rPr>
      </w:pPr>
    </w:p>
    <w:sectPr w:rsidR="00701F32" w:rsidRPr="003C2F4A" w:rsidSect="00A3458E">
      <w:headerReference w:type="default" r:id="rId9"/>
      <w:footerReference w:type="default" r:id="rId10"/>
      <w:type w:val="continuous"/>
      <w:pgSz w:w="16840" w:h="11907" w:orient="landscape" w:code="9"/>
      <w:pgMar w:top="45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4D59" w14:textId="77777777" w:rsidR="00CA7EFB" w:rsidRPr="00B24274" w:rsidRDefault="00CA7EFB">
      <w:r w:rsidRPr="00B24274">
        <w:separator/>
      </w:r>
    </w:p>
  </w:endnote>
  <w:endnote w:type="continuationSeparator" w:id="0">
    <w:p w14:paraId="5E329934" w14:textId="77777777" w:rsidR="00CA7EFB" w:rsidRPr="00B24274" w:rsidRDefault="00CA7EFB">
      <w:r w:rsidRPr="00B242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DDB" w14:textId="77777777" w:rsidR="00701F32" w:rsidRPr="003C2F4A" w:rsidRDefault="00701F32">
    <w:pPr>
      <w:pStyle w:val="Footer"/>
      <w:tabs>
        <w:tab w:val="clear" w:pos="4153"/>
        <w:tab w:val="clear" w:pos="8306"/>
      </w:tabs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340E" w14:textId="77777777" w:rsidR="00CA7EFB" w:rsidRPr="00B24274" w:rsidRDefault="00CA7EFB">
      <w:r w:rsidRPr="00B24274">
        <w:separator/>
      </w:r>
    </w:p>
  </w:footnote>
  <w:footnote w:type="continuationSeparator" w:id="0">
    <w:p w14:paraId="742B6DE4" w14:textId="77777777" w:rsidR="00CA7EFB" w:rsidRPr="00B24274" w:rsidRDefault="00CA7EFB">
      <w:r w:rsidRPr="00B242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ED1B" w14:textId="77777777" w:rsidR="00701F32" w:rsidRPr="003C2F4A" w:rsidRDefault="00701F32">
    <w:pPr>
      <w:pStyle w:val="Header"/>
      <w:tabs>
        <w:tab w:val="clear" w:pos="4153"/>
        <w:tab w:val="clear" w:pos="8306"/>
      </w:tabs>
      <w:rPr>
        <w:sz w:val="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C2CB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7C8B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2A38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421A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7EA7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A31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4054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4E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B69B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412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1995431">
    <w:abstractNumId w:val="9"/>
  </w:num>
  <w:num w:numId="2" w16cid:durableId="1242562656">
    <w:abstractNumId w:val="7"/>
  </w:num>
  <w:num w:numId="3" w16cid:durableId="1936284140">
    <w:abstractNumId w:val="6"/>
  </w:num>
  <w:num w:numId="4" w16cid:durableId="1248542723">
    <w:abstractNumId w:val="5"/>
  </w:num>
  <w:num w:numId="5" w16cid:durableId="1541091656">
    <w:abstractNumId w:val="4"/>
  </w:num>
  <w:num w:numId="6" w16cid:durableId="1147625624">
    <w:abstractNumId w:val="8"/>
  </w:num>
  <w:num w:numId="7" w16cid:durableId="435754070">
    <w:abstractNumId w:val="3"/>
  </w:num>
  <w:num w:numId="8" w16cid:durableId="1786654861">
    <w:abstractNumId w:val="2"/>
  </w:num>
  <w:num w:numId="9" w16cid:durableId="1946762923">
    <w:abstractNumId w:val="1"/>
  </w:num>
  <w:num w:numId="10" w16cid:durableId="15534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16"/>
    <w:rsid w:val="000114C3"/>
    <w:rsid w:val="00030C28"/>
    <w:rsid w:val="00125099"/>
    <w:rsid w:val="00127671"/>
    <w:rsid w:val="001D61F2"/>
    <w:rsid w:val="00233D0A"/>
    <w:rsid w:val="00236E7E"/>
    <w:rsid w:val="003860BB"/>
    <w:rsid w:val="0039362B"/>
    <w:rsid w:val="003C2F4A"/>
    <w:rsid w:val="004017CF"/>
    <w:rsid w:val="00412A9A"/>
    <w:rsid w:val="005148A7"/>
    <w:rsid w:val="00544B19"/>
    <w:rsid w:val="00576DB5"/>
    <w:rsid w:val="005A306B"/>
    <w:rsid w:val="00656816"/>
    <w:rsid w:val="006B6EE6"/>
    <w:rsid w:val="006B76F8"/>
    <w:rsid w:val="00701F32"/>
    <w:rsid w:val="007C642E"/>
    <w:rsid w:val="008633CB"/>
    <w:rsid w:val="009114EC"/>
    <w:rsid w:val="009C52EC"/>
    <w:rsid w:val="00A03189"/>
    <w:rsid w:val="00A3458E"/>
    <w:rsid w:val="00AF19A1"/>
    <w:rsid w:val="00B24274"/>
    <w:rsid w:val="00B441D3"/>
    <w:rsid w:val="00C012B2"/>
    <w:rsid w:val="00C92218"/>
    <w:rsid w:val="00CA3936"/>
    <w:rsid w:val="00CA6CFB"/>
    <w:rsid w:val="00CA7EFB"/>
    <w:rsid w:val="00D033A5"/>
    <w:rsid w:val="00D15E19"/>
    <w:rsid w:val="00D16B9B"/>
    <w:rsid w:val="00D32464"/>
    <w:rsid w:val="00DF34B1"/>
    <w:rsid w:val="00E65D42"/>
    <w:rsid w:val="00E76F0B"/>
    <w:rsid w:val="00E90B57"/>
    <w:rsid w:val="00F8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E67C9"/>
  <w15:docId w15:val="{5A5EB4D3-28E6-402A-829C-734A2838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de-DE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val="de-DE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4274"/>
  </w:style>
  <w:style w:type="paragraph" w:styleId="BlockText">
    <w:name w:val="Block Text"/>
    <w:basedOn w:val="Normal"/>
    <w:uiPriority w:val="99"/>
    <w:semiHidden/>
    <w:unhideWhenUsed/>
    <w:rsid w:val="00B24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2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42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4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4274"/>
    <w:rPr>
      <w:rFonts w:ascii="Arial" w:hAnsi="Arial"/>
      <w:sz w:val="16"/>
      <w:szCs w:val="16"/>
      <w:lang w:val="de-DE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427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42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427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42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42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4274"/>
    <w:rPr>
      <w:rFonts w:ascii="Arial" w:hAnsi="Arial"/>
      <w:sz w:val="16"/>
      <w:szCs w:val="16"/>
      <w:lang w:val="de-DE" w:eastAsia="en-US"/>
    </w:rPr>
  </w:style>
  <w:style w:type="character" w:styleId="BookTitle">
    <w:name w:val="Book Title"/>
    <w:basedOn w:val="DefaultParagraphFont"/>
    <w:uiPriority w:val="33"/>
    <w:qFormat/>
    <w:rsid w:val="00B24274"/>
    <w:rPr>
      <w:b/>
      <w:bCs/>
      <w:smallCaps/>
      <w:spacing w:val="5"/>
      <w:lang w:val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427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427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table" w:styleId="ColorfulGrid">
    <w:name w:val="Colorful Grid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4274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274"/>
    <w:rPr>
      <w:rFonts w:ascii="Arial" w:hAnsi="Arial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274"/>
    <w:rPr>
      <w:rFonts w:ascii="Arial" w:hAnsi="Arial"/>
      <w:b/>
      <w:bCs/>
      <w:lang w:val="de-DE" w:eastAsia="en-US"/>
    </w:rPr>
  </w:style>
  <w:style w:type="table" w:styleId="DarkList">
    <w:name w:val="Dark List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4274"/>
  </w:style>
  <w:style w:type="character" w:customStyle="1" w:styleId="DateChar">
    <w:name w:val="Date Char"/>
    <w:basedOn w:val="DefaultParagraphFont"/>
    <w:link w:val="Date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4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4274"/>
    <w:rPr>
      <w:rFonts w:ascii="Tahoma" w:hAnsi="Tahoma" w:cs="Tahoma"/>
      <w:sz w:val="16"/>
      <w:szCs w:val="16"/>
      <w:lang w:val="de-DE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42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character" w:styleId="Emphasis">
    <w:name w:val="Emphasis"/>
    <w:basedOn w:val="DefaultParagraphFont"/>
    <w:uiPriority w:val="20"/>
    <w:qFormat/>
    <w:rsid w:val="00B24274"/>
    <w:rPr>
      <w:i/>
      <w:iCs/>
      <w:lang w:val="de-DE"/>
    </w:rPr>
  </w:style>
  <w:style w:type="character" w:styleId="EndnoteReference">
    <w:name w:val="endnote reference"/>
    <w:basedOn w:val="DefaultParagraphFont"/>
    <w:uiPriority w:val="99"/>
    <w:semiHidden/>
    <w:unhideWhenUsed/>
    <w:rsid w:val="00B24274"/>
    <w:rPr>
      <w:vertAlign w:val="superscript"/>
      <w:lang w:val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42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274"/>
    <w:rPr>
      <w:rFonts w:ascii="Arial" w:hAnsi="Arial"/>
      <w:lang w:val="de-DE" w:eastAsia="en-US"/>
    </w:rPr>
  </w:style>
  <w:style w:type="paragraph" w:styleId="EnvelopeAddress">
    <w:name w:val="envelope address"/>
    <w:basedOn w:val="Normal"/>
    <w:uiPriority w:val="99"/>
    <w:semiHidden/>
    <w:unhideWhenUsed/>
    <w:rsid w:val="00B24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2427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4274"/>
    <w:rPr>
      <w:color w:val="800080" w:themeColor="followedHyperlink"/>
      <w:u w:val="single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B24274"/>
    <w:rPr>
      <w:vertAlign w:val="superscript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2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274"/>
    <w:rPr>
      <w:rFonts w:ascii="Arial" w:hAnsi="Arial"/>
      <w:lang w:val="de-DE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24274"/>
    <w:rPr>
      <w:lang w:val="de-D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42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4274"/>
    <w:rPr>
      <w:rFonts w:ascii="Arial" w:hAnsi="Arial"/>
      <w:i/>
      <w:iCs/>
      <w:sz w:val="24"/>
      <w:szCs w:val="24"/>
      <w:lang w:val="de-DE" w:eastAsia="en-US"/>
    </w:rPr>
  </w:style>
  <w:style w:type="character" w:styleId="HTMLCite">
    <w:name w:val="HTML Cite"/>
    <w:basedOn w:val="DefaultParagraphFont"/>
    <w:uiPriority w:val="99"/>
    <w:semiHidden/>
    <w:unhideWhenUsed/>
    <w:rsid w:val="00B24274"/>
    <w:rPr>
      <w:i/>
      <w:iCs/>
      <w:lang w:val="de-DE"/>
    </w:rPr>
  </w:style>
  <w:style w:type="character" w:styleId="HTMLCode">
    <w:name w:val="HTML Code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DefaultParagraphFont"/>
    <w:uiPriority w:val="99"/>
    <w:semiHidden/>
    <w:unhideWhenUsed/>
    <w:rsid w:val="00B24274"/>
    <w:rPr>
      <w:i/>
      <w:iCs/>
      <w:lang w:val="de-DE"/>
    </w:rPr>
  </w:style>
  <w:style w:type="character" w:styleId="HTMLKeyboard">
    <w:name w:val="HTML Keyboard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427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4274"/>
    <w:rPr>
      <w:rFonts w:ascii="Consolas" w:hAnsi="Consolas"/>
      <w:lang w:val="de-DE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24274"/>
    <w:rPr>
      <w:rFonts w:ascii="Consolas" w:hAnsi="Consolas"/>
      <w:sz w:val="24"/>
      <w:szCs w:val="24"/>
      <w:lang w:val="de-DE"/>
    </w:rPr>
  </w:style>
  <w:style w:type="character" w:styleId="HTMLTypewriter">
    <w:name w:val="HTML Typewriter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DefaultParagraphFont"/>
    <w:uiPriority w:val="99"/>
    <w:semiHidden/>
    <w:unhideWhenUsed/>
    <w:rsid w:val="00B24274"/>
    <w:rPr>
      <w:i/>
      <w:iCs/>
      <w:lang w:val="de-D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427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427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427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427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427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427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427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427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427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427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24274"/>
    <w:rPr>
      <w:b/>
      <w:bCs/>
      <w:i/>
      <w:iCs/>
      <w:color w:val="4F81BD" w:themeColor="accent1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74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eReference">
    <w:name w:val="Intense Reference"/>
    <w:basedOn w:val="DefaultParagraphFont"/>
    <w:uiPriority w:val="32"/>
    <w:qFormat/>
    <w:rsid w:val="00B24274"/>
    <w:rPr>
      <w:b/>
      <w:bCs/>
      <w:smallCaps/>
      <w:color w:val="C0504D" w:themeColor="accent2"/>
      <w:spacing w:val="5"/>
      <w:u w:val="single"/>
      <w:lang w:val="de-DE"/>
    </w:rPr>
  </w:style>
  <w:style w:type="table" w:styleId="LightGrid">
    <w:name w:val="Light Grid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4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4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4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4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24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24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24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24274"/>
    <w:rPr>
      <w:lang w:val="de-DE"/>
    </w:rPr>
  </w:style>
  <w:style w:type="paragraph" w:styleId="List">
    <w:name w:val="List"/>
    <w:basedOn w:val="Normal"/>
    <w:uiPriority w:val="99"/>
    <w:semiHidden/>
    <w:unhideWhenUsed/>
    <w:rsid w:val="00B2427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427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427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427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427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427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427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427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427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427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427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427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427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427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427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427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427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427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427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427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2427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24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de-DE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4274"/>
    <w:rPr>
      <w:rFonts w:ascii="Consolas" w:hAnsi="Consolas"/>
      <w:lang w:val="de-DE" w:eastAsia="en-US"/>
    </w:rPr>
  </w:style>
  <w:style w:type="table" w:styleId="MediumGrid1">
    <w:name w:val="Medium Grid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4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4274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NoSpacing">
    <w:name w:val="No Spacing"/>
    <w:uiPriority w:val="1"/>
    <w:qFormat/>
    <w:rsid w:val="00B24274"/>
    <w:rPr>
      <w:rFonts w:ascii="Arial" w:hAnsi="Arial"/>
      <w:sz w:val="24"/>
      <w:szCs w:val="24"/>
      <w:lang w:val="de-DE" w:eastAsia="en-US"/>
    </w:rPr>
  </w:style>
  <w:style w:type="paragraph" w:styleId="NormalWeb">
    <w:name w:val="Normal (Web)"/>
    <w:basedOn w:val="Normal"/>
    <w:uiPriority w:val="99"/>
    <w:semiHidden/>
    <w:unhideWhenUsed/>
    <w:rsid w:val="00B2427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242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427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24274"/>
    <w:rPr>
      <w:lang w:val="de-DE"/>
    </w:rPr>
  </w:style>
  <w:style w:type="character" w:styleId="PlaceholderText">
    <w:name w:val="Placeholder Text"/>
    <w:basedOn w:val="DefaultParagraphFont"/>
    <w:uiPriority w:val="99"/>
    <w:semiHidden/>
    <w:rsid w:val="00B24274"/>
    <w:rPr>
      <w:color w:val="808080"/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427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4274"/>
    <w:rPr>
      <w:rFonts w:ascii="Consolas" w:hAnsi="Consolas"/>
      <w:sz w:val="21"/>
      <w:szCs w:val="21"/>
      <w:lang w:val="de-DE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4274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42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427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character" w:styleId="Strong">
    <w:name w:val="Strong"/>
    <w:basedOn w:val="DefaultParagraphFont"/>
    <w:uiPriority w:val="22"/>
    <w:qFormat/>
    <w:rsid w:val="00B24274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4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ubtleEmphasis">
    <w:name w:val="Subtle Emphasis"/>
    <w:basedOn w:val="DefaultParagraphFont"/>
    <w:uiPriority w:val="19"/>
    <w:qFormat/>
    <w:rsid w:val="00B24274"/>
    <w:rPr>
      <w:i/>
      <w:iCs/>
      <w:color w:val="808080" w:themeColor="text1" w:themeTint="7F"/>
      <w:lang w:val="de-DE"/>
    </w:rPr>
  </w:style>
  <w:style w:type="character" w:styleId="SubtleReference">
    <w:name w:val="Subtle Reference"/>
    <w:basedOn w:val="DefaultParagraphFont"/>
    <w:uiPriority w:val="31"/>
    <w:qFormat/>
    <w:rsid w:val="00B24274"/>
    <w:rPr>
      <w:smallCaps/>
      <w:color w:val="C0504D" w:themeColor="accent2"/>
      <w:u w:val="single"/>
      <w:lang w:val="de-DE"/>
    </w:rPr>
  </w:style>
  <w:style w:type="table" w:styleId="Table3Deffects1">
    <w:name w:val="Table 3D effects 1"/>
    <w:basedOn w:val="TableNormal"/>
    <w:uiPriority w:val="99"/>
    <w:semiHidden/>
    <w:unhideWhenUsed/>
    <w:rsid w:val="00B24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24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24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24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24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24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24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24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24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24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24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24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24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24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24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24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24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427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4274"/>
  </w:style>
  <w:style w:type="table" w:styleId="TableProfessional">
    <w:name w:val="Table Professional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24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24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24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24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24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24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24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4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24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42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42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427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427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427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42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427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427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42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611</Words>
  <Characters>1699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2024/25 UK</vt:lpstr>
    </vt:vector>
  </TitlesOfParts>
  <Company/>
  <LinksUpToDate>false</LinksUpToDate>
  <CharactersWithSpaces>2306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1101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2024/25 UK</dc:title>
  <dc:subject/>
  <dc:creator>© Calendarpedia®</dc:creator>
  <cp:keywords/>
  <dc:description>www.calendarpedia.co.uk - Your source for calendars</dc:description>
  <cp:lastModifiedBy>Katie Pharoah</cp:lastModifiedBy>
  <cp:revision>2</cp:revision>
  <cp:lastPrinted>2012-11-15T16:05:00Z</cp:lastPrinted>
  <dcterms:created xsi:type="dcterms:W3CDTF">2024-01-05T11:47:00Z</dcterms:created>
  <dcterms:modified xsi:type="dcterms:W3CDTF">2024-01-05T11:47:00Z</dcterms:modified>
</cp:coreProperties>
</file>