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F07E" w14:textId="02D620B9" w:rsidR="008054A3" w:rsidRDefault="00F057D4">
      <w:r>
        <w:rPr>
          <w:noProof/>
        </w:rPr>
        <w:drawing>
          <wp:anchor distT="0" distB="0" distL="114300" distR="114300" simplePos="0" relativeHeight="251658240" behindDoc="0" locked="0" layoutInCell="1" allowOverlap="1" wp14:anchorId="5528252C" wp14:editId="0ADACDB0">
            <wp:simplePos x="0" y="0"/>
            <wp:positionH relativeFrom="column">
              <wp:posOffset>7630886</wp:posOffset>
            </wp:positionH>
            <wp:positionV relativeFrom="paragraph">
              <wp:posOffset>2540</wp:posOffset>
            </wp:positionV>
            <wp:extent cx="1572895" cy="70739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C178B2" w14:textId="644029E4" w:rsidR="00F057D4" w:rsidRDefault="00F057D4"/>
    <w:p w14:paraId="24EB154C" w14:textId="77777777" w:rsidR="00B93F39" w:rsidRDefault="00B93F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1170"/>
        <w:gridCol w:w="1153"/>
        <w:gridCol w:w="1178"/>
        <w:gridCol w:w="1153"/>
        <w:gridCol w:w="1168"/>
        <w:gridCol w:w="1153"/>
        <w:gridCol w:w="1168"/>
        <w:gridCol w:w="1154"/>
        <w:gridCol w:w="1168"/>
        <w:gridCol w:w="1154"/>
      </w:tblGrid>
      <w:tr w:rsidR="00F057D4" w14:paraId="6F7FF128" w14:textId="77777777" w:rsidTr="005367DF">
        <w:tc>
          <w:tcPr>
            <w:tcW w:w="13948" w:type="dxa"/>
            <w:gridSpan w:val="11"/>
            <w:shd w:val="clear" w:color="auto" w:fill="7030A0"/>
          </w:tcPr>
          <w:p w14:paraId="43CB7623" w14:textId="6F9B6202" w:rsidR="00F057D4" w:rsidRDefault="00F057D4" w:rsidP="00F057D4">
            <w:pPr>
              <w:jc w:val="center"/>
            </w:pPr>
            <w:r w:rsidRPr="00F057D4">
              <w:rPr>
                <w:color w:val="92D050"/>
              </w:rPr>
              <w:t>Destination data – Post 16</w:t>
            </w:r>
          </w:p>
        </w:tc>
      </w:tr>
      <w:tr w:rsidR="00067A8A" w14:paraId="642F864B" w14:textId="77777777" w:rsidTr="005367DF">
        <w:tc>
          <w:tcPr>
            <w:tcW w:w="2330" w:type="dxa"/>
            <w:shd w:val="clear" w:color="auto" w:fill="9BBB59" w:themeFill="accent3"/>
          </w:tcPr>
          <w:p w14:paraId="1A538092" w14:textId="0E581909" w:rsidR="00067A8A" w:rsidRDefault="00067A8A" w:rsidP="00F057D4">
            <w:pPr>
              <w:jc w:val="center"/>
            </w:pPr>
            <w:r>
              <w:t xml:space="preserve">Academic year </w:t>
            </w:r>
          </w:p>
        </w:tc>
        <w:tc>
          <w:tcPr>
            <w:tcW w:w="2324" w:type="dxa"/>
            <w:gridSpan w:val="2"/>
            <w:shd w:val="clear" w:color="auto" w:fill="9BBB59" w:themeFill="accent3"/>
          </w:tcPr>
          <w:p w14:paraId="10783064" w14:textId="75DD8E50" w:rsidR="00067A8A" w:rsidRDefault="00067A8A" w:rsidP="00067A8A">
            <w:pPr>
              <w:jc w:val="center"/>
            </w:pPr>
            <w:r>
              <w:t>201</w:t>
            </w:r>
            <w:r w:rsidR="005279B5">
              <w:t>9-20</w:t>
            </w:r>
          </w:p>
        </w:tc>
        <w:tc>
          <w:tcPr>
            <w:tcW w:w="2323" w:type="dxa"/>
            <w:gridSpan w:val="2"/>
            <w:shd w:val="clear" w:color="auto" w:fill="9BBB59" w:themeFill="accent3"/>
          </w:tcPr>
          <w:p w14:paraId="6DE52D83" w14:textId="235F250B" w:rsidR="00067A8A" w:rsidRDefault="00067A8A" w:rsidP="00067A8A">
            <w:pPr>
              <w:jc w:val="center"/>
            </w:pPr>
            <w:r>
              <w:t>20</w:t>
            </w:r>
            <w:r w:rsidR="005279B5">
              <w:t>20-21</w:t>
            </w:r>
          </w:p>
        </w:tc>
        <w:tc>
          <w:tcPr>
            <w:tcW w:w="2323" w:type="dxa"/>
            <w:gridSpan w:val="2"/>
            <w:shd w:val="clear" w:color="auto" w:fill="9BBB59" w:themeFill="accent3"/>
          </w:tcPr>
          <w:p w14:paraId="0C0FFBD8" w14:textId="3511AAD2" w:rsidR="00067A8A" w:rsidRDefault="00067A8A" w:rsidP="00067A8A">
            <w:pPr>
              <w:jc w:val="center"/>
            </w:pPr>
            <w:r>
              <w:t>202</w:t>
            </w:r>
            <w:r w:rsidR="005279B5">
              <w:t>1-22</w:t>
            </w:r>
          </w:p>
        </w:tc>
        <w:tc>
          <w:tcPr>
            <w:tcW w:w="2324" w:type="dxa"/>
            <w:gridSpan w:val="2"/>
            <w:shd w:val="clear" w:color="auto" w:fill="9BBB59" w:themeFill="accent3"/>
          </w:tcPr>
          <w:p w14:paraId="5C3D4DAE" w14:textId="151EBDB4" w:rsidR="00067A8A" w:rsidRDefault="00067A8A" w:rsidP="00067A8A">
            <w:pPr>
              <w:jc w:val="center"/>
            </w:pPr>
            <w:r>
              <w:t>202</w:t>
            </w:r>
            <w:r w:rsidR="005279B5">
              <w:t>2-23</w:t>
            </w:r>
          </w:p>
        </w:tc>
        <w:tc>
          <w:tcPr>
            <w:tcW w:w="2324" w:type="dxa"/>
            <w:gridSpan w:val="2"/>
            <w:shd w:val="clear" w:color="auto" w:fill="9BBB59" w:themeFill="accent3"/>
          </w:tcPr>
          <w:p w14:paraId="36D9FF9A" w14:textId="0C671295" w:rsidR="00067A8A" w:rsidRDefault="00067A8A" w:rsidP="00067A8A">
            <w:pPr>
              <w:jc w:val="center"/>
            </w:pPr>
            <w:proofErr w:type="gramStart"/>
            <w:r>
              <w:t>3 year</w:t>
            </w:r>
            <w:proofErr w:type="gramEnd"/>
            <w:r>
              <w:t xml:space="preserve"> data </w:t>
            </w:r>
          </w:p>
        </w:tc>
      </w:tr>
      <w:tr w:rsidR="00F057D4" w14:paraId="487283A9" w14:textId="77777777" w:rsidTr="005367DF">
        <w:tc>
          <w:tcPr>
            <w:tcW w:w="2330" w:type="dxa"/>
            <w:shd w:val="clear" w:color="auto" w:fill="B2A1C7" w:themeFill="accent4" w:themeFillTint="99"/>
          </w:tcPr>
          <w:p w14:paraId="0E3FD2CD" w14:textId="22E74275" w:rsidR="00F057D4" w:rsidRDefault="00F057D4" w:rsidP="00F057D4">
            <w:pPr>
              <w:jc w:val="center"/>
            </w:pPr>
            <w:r>
              <w:t xml:space="preserve">Destination 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6F896F46" w14:textId="460C583B" w:rsidR="00F057D4" w:rsidRPr="00067A8A" w:rsidRDefault="00067A8A" w:rsidP="00067A8A">
            <w:pPr>
              <w:jc w:val="center"/>
              <w:rPr>
                <w:sz w:val="18"/>
                <w:szCs w:val="18"/>
              </w:rPr>
            </w:pPr>
            <w:r w:rsidRPr="00067A8A">
              <w:rPr>
                <w:sz w:val="18"/>
                <w:szCs w:val="18"/>
              </w:rPr>
              <w:t>Number of pupils</w:t>
            </w:r>
          </w:p>
        </w:tc>
        <w:tc>
          <w:tcPr>
            <w:tcW w:w="1154" w:type="dxa"/>
            <w:shd w:val="clear" w:color="auto" w:fill="D6E3BC" w:themeFill="accent3" w:themeFillTint="66"/>
          </w:tcPr>
          <w:p w14:paraId="4186B6FF" w14:textId="184EBEEB" w:rsidR="00F057D4" w:rsidRDefault="00067A8A" w:rsidP="00067A8A">
            <w:pPr>
              <w:jc w:val="center"/>
            </w:pPr>
            <w:r>
              <w:t>%</w:t>
            </w:r>
          </w:p>
        </w:tc>
        <w:tc>
          <w:tcPr>
            <w:tcW w:w="1169" w:type="dxa"/>
            <w:shd w:val="clear" w:color="auto" w:fill="D6E3BC" w:themeFill="accent3" w:themeFillTint="66"/>
          </w:tcPr>
          <w:p w14:paraId="5D04185D" w14:textId="226CFECE" w:rsidR="00F057D4" w:rsidRDefault="00067A8A" w:rsidP="00067A8A">
            <w:pPr>
              <w:jc w:val="center"/>
            </w:pPr>
            <w:r w:rsidRPr="00067A8A">
              <w:rPr>
                <w:sz w:val="18"/>
                <w:szCs w:val="18"/>
              </w:rPr>
              <w:t>Number of pupils</w:t>
            </w:r>
          </w:p>
        </w:tc>
        <w:tc>
          <w:tcPr>
            <w:tcW w:w="1154" w:type="dxa"/>
            <w:shd w:val="clear" w:color="auto" w:fill="D6E3BC" w:themeFill="accent3" w:themeFillTint="66"/>
          </w:tcPr>
          <w:p w14:paraId="68273B23" w14:textId="1FFEEFF3" w:rsidR="00F057D4" w:rsidRDefault="00067A8A" w:rsidP="00067A8A">
            <w:pPr>
              <w:jc w:val="center"/>
            </w:pPr>
            <w:r>
              <w:t>%</w:t>
            </w:r>
          </w:p>
        </w:tc>
        <w:tc>
          <w:tcPr>
            <w:tcW w:w="1169" w:type="dxa"/>
            <w:shd w:val="clear" w:color="auto" w:fill="D6E3BC" w:themeFill="accent3" w:themeFillTint="66"/>
          </w:tcPr>
          <w:p w14:paraId="4447DAC2" w14:textId="4A77E1D4" w:rsidR="00F057D4" w:rsidRDefault="00067A8A" w:rsidP="00067A8A">
            <w:pPr>
              <w:jc w:val="center"/>
            </w:pPr>
            <w:r w:rsidRPr="00067A8A">
              <w:rPr>
                <w:sz w:val="18"/>
                <w:szCs w:val="18"/>
              </w:rPr>
              <w:t>Number of pupils</w:t>
            </w:r>
          </w:p>
        </w:tc>
        <w:tc>
          <w:tcPr>
            <w:tcW w:w="1154" w:type="dxa"/>
            <w:shd w:val="clear" w:color="auto" w:fill="D6E3BC" w:themeFill="accent3" w:themeFillTint="66"/>
          </w:tcPr>
          <w:p w14:paraId="44149A23" w14:textId="1248080F" w:rsidR="00F057D4" w:rsidRDefault="00067A8A" w:rsidP="00067A8A">
            <w:pPr>
              <w:jc w:val="center"/>
            </w:pPr>
            <w:r>
              <w:t>%</w:t>
            </w:r>
          </w:p>
        </w:tc>
        <w:tc>
          <w:tcPr>
            <w:tcW w:w="1169" w:type="dxa"/>
            <w:shd w:val="clear" w:color="auto" w:fill="D6E3BC" w:themeFill="accent3" w:themeFillTint="66"/>
          </w:tcPr>
          <w:p w14:paraId="1EE7AA88" w14:textId="741F564F" w:rsidR="00F057D4" w:rsidRDefault="00067A8A" w:rsidP="00067A8A">
            <w:pPr>
              <w:jc w:val="center"/>
            </w:pPr>
            <w:r w:rsidRPr="00067A8A">
              <w:rPr>
                <w:sz w:val="18"/>
                <w:szCs w:val="18"/>
              </w:rPr>
              <w:t>Number of pupils</w:t>
            </w:r>
          </w:p>
        </w:tc>
        <w:tc>
          <w:tcPr>
            <w:tcW w:w="1155" w:type="dxa"/>
            <w:shd w:val="clear" w:color="auto" w:fill="D6E3BC" w:themeFill="accent3" w:themeFillTint="66"/>
          </w:tcPr>
          <w:p w14:paraId="656A042F" w14:textId="7069E590" w:rsidR="00F057D4" w:rsidRDefault="00067A8A" w:rsidP="00067A8A">
            <w:pPr>
              <w:jc w:val="center"/>
            </w:pPr>
            <w:r>
              <w:t>%</w:t>
            </w:r>
          </w:p>
        </w:tc>
        <w:tc>
          <w:tcPr>
            <w:tcW w:w="1169" w:type="dxa"/>
            <w:shd w:val="clear" w:color="auto" w:fill="D6E3BC" w:themeFill="accent3" w:themeFillTint="66"/>
          </w:tcPr>
          <w:p w14:paraId="56098EB1" w14:textId="713EFBCC" w:rsidR="00F057D4" w:rsidRDefault="00067A8A" w:rsidP="00067A8A">
            <w:pPr>
              <w:jc w:val="center"/>
            </w:pPr>
            <w:r w:rsidRPr="00067A8A">
              <w:rPr>
                <w:sz w:val="18"/>
                <w:szCs w:val="18"/>
              </w:rPr>
              <w:t>Number of pupils</w:t>
            </w:r>
          </w:p>
        </w:tc>
        <w:tc>
          <w:tcPr>
            <w:tcW w:w="1155" w:type="dxa"/>
            <w:shd w:val="clear" w:color="auto" w:fill="D6E3BC" w:themeFill="accent3" w:themeFillTint="66"/>
          </w:tcPr>
          <w:p w14:paraId="2F2F6640" w14:textId="2998B568" w:rsidR="00F057D4" w:rsidRDefault="00067A8A" w:rsidP="00067A8A">
            <w:pPr>
              <w:jc w:val="center"/>
            </w:pPr>
            <w:r>
              <w:t>%</w:t>
            </w:r>
          </w:p>
        </w:tc>
      </w:tr>
      <w:tr w:rsidR="00F057D4" w14:paraId="4B0AA1CE" w14:textId="77777777" w:rsidTr="005367DF">
        <w:tc>
          <w:tcPr>
            <w:tcW w:w="2330" w:type="dxa"/>
          </w:tcPr>
          <w:p w14:paraId="6C31BF23" w14:textId="380271DA" w:rsidR="00F057D4" w:rsidRDefault="00067A8A" w:rsidP="00067A8A">
            <w:pPr>
              <w:jc w:val="center"/>
            </w:pPr>
            <w:r>
              <w:t xml:space="preserve">FE college </w:t>
            </w:r>
          </w:p>
        </w:tc>
        <w:tc>
          <w:tcPr>
            <w:tcW w:w="1170" w:type="dxa"/>
          </w:tcPr>
          <w:p w14:paraId="3CC719A7" w14:textId="0CB40CE5" w:rsidR="00F057D4" w:rsidRDefault="005367DF" w:rsidP="005367DF">
            <w:pPr>
              <w:jc w:val="center"/>
            </w:pPr>
            <w:r>
              <w:t>2</w:t>
            </w:r>
          </w:p>
          <w:p w14:paraId="574A3CAA" w14:textId="336ECD4F" w:rsidR="00067A8A" w:rsidRDefault="00067A8A"/>
        </w:tc>
        <w:tc>
          <w:tcPr>
            <w:tcW w:w="1154" w:type="dxa"/>
          </w:tcPr>
          <w:p w14:paraId="4B7E8C43" w14:textId="47263C7E" w:rsidR="00F057D4" w:rsidRDefault="005279B5" w:rsidP="004455F9">
            <w:pPr>
              <w:jc w:val="center"/>
            </w:pPr>
            <w:r>
              <w:t>33</w:t>
            </w:r>
          </w:p>
        </w:tc>
        <w:tc>
          <w:tcPr>
            <w:tcW w:w="1169" w:type="dxa"/>
          </w:tcPr>
          <w:p w14:paraId="00A28B4F" w14:textId="33FFC28C" w:rsidR="00F057D4" w:rsidRDefault="005279B5" w:rsidP="005367DF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14:paraId="50D7CB91" w14:textId="3F189950" w:rsidR="00F057D4" w:rsidRDefault="005279B5" w:rsidP="00996A3B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14:paraId="4B13B412" w14:textId="7F1EC867" w:rsidR="00F057D4" w:rsidRDefault="004455F9" w:rsidP="004455F9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14:paraId="01A962BB" w14:textId="73257699" w:rsidR="00F057D4" w:rsidRDefault="005279B5" w:rsidP="00996A3B">
            <w:pPr>
              <w:jc w:val="center"/>
            </w:pPr>
            <w:r>
              <w:t>10</w:t>
            </w:r>
          </w:p>
        </w:tc>
        <w:tc>
          <w:tcPr>
            <w:tcW w:w="1169" w:type="dxa"/>
          </w:tcPr>
          <w:p w14:paraId="120A9829" w14:textId="21A58A8D" w:rsidR="00F057D4" w:rsidRDefault="004455F9" w:rsidP="004455F9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14:paraId="5A3D465F" w14:textId="404B67C1" w:rsidR="00F057D4" w:rsidRDefault="00B93F39" w:rsidP="00996A3B">
            <w:pPr>
              <w:jc w:val="center"/>
            </w:pPr>
            <w:r>
              <w:t>14</w:t>
            </w:r>
          </w:p>
        </w:tc>
        <w:tc>
          <w:tcPr>
            <w:tcW w:w="1169" w:type="dxa"/>
          </w:tcPr>
          <w:p w14:paraId="0F0F1ED8" w14:textId="3E53312E" w:rsidR="00F057D4" w:rsidRDefault="00B93F39" w:rsidP="004455F9">
            <w:pPr>
              <w:jc w:val="center"/>
            </w:pPr>
            <w:r>
              <w:t>5</w:t>
            </w:r>
          </w:p>
        </w:tc>
        <w:tc>
          <w:tcPr>
            <w:tcW w:w="1155" w:type="dxa"/>
          </w:tcPr>
          <w:p w14:paraId="7BC18B51" w14:textId="0856DCEA" w:rsidR="00F057D4" w:rsidRDefault="00B93F39" w:rsidP="00996A3B">
            <w:pPr>
              <w:jc w:val="center"/>
            </w:pPr>
            <w:r>
              <w:t>12</w:t>
            </w:r>
          </w:p>
        </w:tc>
      </w:tr>
      <w:tr w:rsidR="00F057D4" w14:paraId="37147433" w14:textId="77777777" w:rsidTr="005367DF">
        <w:tc>
          <w:tcPr>
            <w:tcW w:w="2330" w:type="dxa"/>
          </w:tcPr>
          <w:p w14:paraId="71EE2D94" w14:textId="0770D13A" w:rsidR="00F057D4" w:rsidRDefault="00067A8A" w:rsidP="00067A8A">
            <w:pPr>
              <w:jc w:val="center"/>
            </w:pPr>
            <w:r>
              <w:t xml:space="preserve">Specialist college </w:t>
            </w:r>
            <w:r w:rsidR="005367DF">
              <w:t>/ school</w:t>
            </w:r>
          </w:p>
        </w:tc>
        <w:tc>
          <w:tcPr>
            <w:tcW w:w="1170" w:type="dxa"/>
          </w:tcPr>
          <w:p w14:paraId="75855B67" w14:textId="05FAEC81" w:rsidR="00F057D4" w:rsidRDefault="005279B5" w:rsidP="005367DF">
            <w:pPr>
              <w:jc w:val="center"/>
            </w:pPr>
            <w:r>
              <w:t>2</w:t>
            </w:r>
          </w:p>
          <w:p w14:paraId="27AC4EFA" w14:textId="3D300039" w:rsidR="00067A8A" w:rsidRDefault="00067A8A"/>
        </w:tc>
        <w:tc>
          <w:tcPr>
            <w:tcW w:w="1154" w:type="dxa"/>
          </w:tcPr>
          <w:p w14:paraId="59578D7C" w14:textId="1D8C07B7" w:rsidR="00F057D4" w:rsidRDefault="005279B5" w:rsidP="00996A3B">
            <w:pPr>
              <w:jc w:val="center"/>
            </w:pPr>
            <w:r>
              <w:t>33</w:t>
            </w:r>
          </w:p>
        </w:tc>
        <w:tc>
          <w:tcPr>
            <w:tcW w:w="1169" w:type="dxa"/>
          </w:tcPr>
          <w:p w14:paraId="70759286" w14:textId="54C44129" w:rsidR="00F057D4" w:rsidRDefault="005279B5" w:rsidP="005367DF">
            <w:pPr>
              <w:jc w:val="center"/>
            </w:pPr>
            <w:r>
              <w:t>12</w:t>
            </w:r>
          </w:p>
        </w:tc>
        <w:tc>
          <w:tcPr>
            <w:tcW w:w="1154" w:type="dxa"/>
          </w:tcPr>
          <w:p w14:paraId="0EDBBEAB" w14:textId="51146715" w:rsidR="00F057D4" w:rsidRDefault="005279B5" w:rsidP="00996A3B">
            <w:pPr>
              <w:jc w:val="center"/>
            </w:pPr>
            <w:r>
              <w:t>60</w:t>
            </w:r>
          </w:p>
        </w:tc>
        <w:tc>
          <w:tcPr>
            <w:tcW w:w="1169" w:type="dxa"/>
          </w:tcPr>
          <w:p w14:paraId="37A6CFAD" w14:textId="1FFDA414" w:rsidR="00F057D4" w:rsidRDefault="005279B5" w:rsidP="004455F9">
            <w:pPr>
              <w:jc w:val="center"/>
            </w:pPr>
            <w:r>
              <w:t>6</w:t>
            </w:r>
          </w:p>
        </w:tc>
        <w:tc>
          <w:tcPr>
            <w:tcW w:w="1154" w:type="dxa"/>
          </w:tcPr>
          <w:p w14:paraId="1F2E59D3" w14:textId="148BA4F5" w:rsidR="00F057D4" w:rsidRDefault="00996A3B" w:rsidP="00996A3B">
            <w:pPr>
              <w:jc w:val="center"/>
            </w:pPr>
            <w:r>
              <w:t>60</w:t>
            </w:r>
          </w:p>
        </w:tc>
        <w:tc>
          <w:tcPr>
            <w:tcW w:w="1169" w:type="dxa"/>
          </w:tcPr>
          <w:p w14:paraId="39D5FD47" w14:textId="6D263F44" w:rsidR="00F057D4" w:rsidRDefault="005279B5" w:rsidP="004455F9">
            <w:pPr>
              <w:jc w:val="center"/>
            </w:pPr>
            <w:r>
              <w:t>5</w:t>
            </w:r>
          </w:p>
        </w:tc>
        <w:tc>
          <w:tcPr>
            <w:tcW w:w="1155" w:type="dxa"/>
          </w:tcPr>
          <w:p w14:paraId="5038B3DD" w14:textId="2B033C03" w:rsidR="00F057D4" w:rsidRDefault="00B93F39" w:rsidP="00996A3B">
            <w:pPr>
              <w:jc w:val="center"/>
            </w:pPr>
            <w:r>
              <w:t>72</w:t>
            </w:r>
          </w:p>
        </w:tc>
        <w:tc>
          <w:tcPr>
            <w:tcW w:w="1169" w:type="dxa"/>
          </w:tcPr>
          <w:p w14:paraId="56F30088" w14:textId="03A3CF45" w:rsidR="00F057D4" w:rsidRDefault="00B93F39" w:rsidP="004455F9">
            <w:pPr>
              <w:jc w:val="center"/>
            </w:pPr>
            <w:r>
              <w:t>25</w:t>
            </w:r>
          </w:p>
        </w:tc>
        <w:tc>
          <w:tcPr>
            <w:tcW w:w="1155" w:type="dxa"/>
          </w:tcPr>
          <w:p w14:paraId="2A5918AD" w14:textId="662FD430" w:rsidR="00F057D4" w:rsidRDefault="00B93F39" w:rsidP="00996A3B">
            <w:pPr>
              <w:jc w:val="center"/>
            </w:pPr>
            <w:r>
              <w:t>58</w:t>
            </w:r>
          </w:p>
        </w:tc>
      </w:tr>
      <w:tr w:rsidR="00F057D4" w14:paraId="2D24509C" w14:textId="77777777" w:rsidTr="005367DF">
        <w:tc>
          <w:tcPr>
            <w:tcW w:w="2330" w:type="dxa"/>
          </w:tcPr>
          <w:p w14:paraId="26BA89B8" w14:textId="7D79CE2C" w:rsidR="00F057D4" w:rsidRDefault="00067A8A" w:rsidP="00067A8A">
            <w:pPr>
              <w:jc w:val="center"/>
            </w:pPr>
            <w:r>
              <w:t>Social care placement</w:t>
            </w:r>
          </w:p>
        </w:tc>
        <w:tc>
          <w:tcPr>
            <w:tcW w:w="1170" w:type="dxa"/>
          </w:tcPr>
          <w:p w14:paraId="6E779BF7" w14:textId="77777777" w:rsidR="00067A8A" w:rsidRDefault="005367DF" w:rsidP="004455F9">
            <w:pPr>
              <w:jc w:val="center"/>
            </w:pPr>
            <w:r>
              <w:t>1</w:t>
            </w:r>
          </w:p>
          <w:p w14:paraId="27CE7684" w14:textId="34BDBFE6" w:rsidR="004455F9" w:rsidRDefault="004455F9" w:rsidP="004455F9">
            <w:pPr>
              <w:jc w:val="center"/>
            </w:pPr>
          </w:p>
        </w:tc>
        <w:tc>
          <w:tcPr>
            <w:tcW w:w="1154" w:type="dxa"/>
          </w:tcPr>
          <w:p w14:paraId="5D420C5E" w14:textId="690C4FB0" w:rsidR="00F057D4" w:rsidRDefault="005279B5" w:rsidP="00996A3B">
            <w:pPr>
              <w:jc w:val="center"/>
            </w:pPr>
            <w:r>
              <w:t>17</w:t>
            </w:r>
          </w:p>
        </w:tc>
        <w:tc>
          <w:tcPr>
            <w:tcW w:w="1169" w:type="dxa"/>
          </w:tcPr>
          <w:p w14:paraId="14DC5F5C" w14:textId="635F3DAD" w:rsidR="00F057D4" w:rsidRDefault="005279B5" w:rsidP="005367DF">
            <w:pPr>
              <w:jc w:val="center"/>
            </w:pPr>
            <w:r>
              <w:t>6</w:t>
            </w:r>
          </w:p>
        </w:tc>
        <w:tc>
          <w:tcPr>
            <w:tcW w:w="1154" w:type="dxa"/>
          </w:tcPr>
          <w:p w14:paraId="49E158A6" w14:textId="3E593160" w:rsidR="00F057D4" w:rsidRDefault="005279B5" w:rsidP="00996A3B">
            <w:pPr>
              <w:jc w:val="center"/>
            </w:pPr>
            <w:r>
              <w:t>30</w:t>
            </w:r>
          </w:p>
        </w:tc>
        <w:tc>
          <w:tcPr>
            <w:tcW w:w="1169" w:type="dxa"/>
          </w:tcPr>
          <w:p w14:paraId="168E6519" w14:textId="0290C108" w:rsidR="00F057D4" w:rsidRDefault="005279B5" w:rsidP="004455F9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14:paraId="6512C4B9" w14:textId="660277D0" w:rsidR="00F057D4" w:rsidRDefault="00996A3B" w:rsidP="00996A3B">
            <w:pPr>
              <w:jc w:val="center"/>
            </w:pPr>
            <w:r>
              <w:t>30</w:t>
            </w:r>
          </w:p>
        </w:tc>
        <w:tc>
          <w:tcPr>
            <w:tcW w:w="1169" w:type="dxa"/>
          </w:tcPr>
          <w:p w14:paraId="676393C6" w14:textId="51A01B8C" w:rsidR="00F057D4" w:rsidRDefault="005279B5" w:rsidP="004455F9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14:paraId="1C11E70B" w14:textId="55655128" w:rsidR="00F057D4" w:rsidRDefault="00B93F39" w:rsidP="00996A3B">
            <w:pPr>
              <w:jc w:val="center"/>
            </w:pPr>
            <w:r>
              <w:t>14</w:t>
            </w:r>
          </w:p>
        </w:tc>
        <w:tc>
          <w:tcPr>
            <w:tcW w:w="1169" w:type="dxa"/>
          </w:tcPr>
          <w:p w14:paraId="62856379" w14:textId="4664CED0" w:rsidR="00F057D4" w:rsidRDefault="00B93F39" w:rsidP="004455F9">
            <w:pPr>
              <w:jc w:val="center"/>
            </w:pPr>
            <w:r>
              <w:t>11</w:t>
            </w:r>
          </w:p>
        </w:tc>
        <w:tc>
          <w:tcPr>
            <w:tcW w:w="1155" w:type="dxa"/>
          </w:tcPr>
          <w:p w14:paraId="75D951CE" w14:textId="42AD0DB4" w:rsidR="00F057D4" w:rsidRDefault="00B93F39" w:rsidP="00996A3B">
            <w:pPr>
              <w:jc w:val="center"/>
            </w:pPr>
            <w:r>
              <w:t>25</w:t>
            </w:r>
          </w:p>
        </w:tc>
      </w:tr>
      <w:tr w:rsidR="00F057D4" w14:paraId="44D6F0A6" w14:textId="77777777" w:rsidTr="005367DF">
        <w:tc>
          <w:tcPr>
            <w:tcW w:w="2330" w:type="dxa"/>
          </w:tcPr>
          <w:p w14:paraId="6535456A" w14:textId="2384A9B2" w:rsidR="00F057D4" w:rsidRDefault="00067A8A" w:rsidP="00067A8A">
            <w:pPr>
              <w:jc w:val="center"/>
            </w:pPr>
            <w:r>
              <w:t xml:space="preserve">Employment </w:t>
            </w:r>
          </w:p>
        </w:tc>
        <w:tc>
          <w:tcPr>
            <w:tcW w:w="1170" w:type="dxa"/>
          </w:tcPr>
          <w:p w14:paraId="3FF3D5BC" w14:textId="77777777" w:rsidR="00067A8A" w:rsidRDefault="005367DF" w:rsidP="004455F9">
            <w:pPr>
              <w:jc w:val="center"/>
            </w:pPr>
            <w:r>
              <w:t>0</w:t>
            </w:r>
          </w:p>
          <w:p w14:paraId="5CA223BD" w14:textId="3B83878C" w:rsidR="004455F9" w:rsidRDefault="004455F9" w:rsidP="004455F9">
            <w:pPr>
              <w:jc w:val="center"/>
            </w:pPr>
          </w:p>
        </w:tc>
        <w:tc>
          <w:tcPr>
            <w:tcW w:w="1154" w:type="dxa"/>
          </w:tcPr>
          <w:p w14:paraId="47B4DE0E" w14:textId="07BB5336" w:rsidR="00F057D4" w:rsidRDefault="00996A3B" w:rsidP="00996A3B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14:paraId="65049619" w14:textId="47359373" w:rsidR="00F057D4" w:rsidRDefault="004455F9" w:rsidP="004455F9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14:paraId="00B7A42B" w14:textId="387400A1" w:rsidR="00F057D4" w:rsidRDefault="00996A3B" w:rsidP="00996A3B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14:paraId="4A86FD14" w14:textId="6D6686BB" w:rsidR="00F057D4" w:rsidRDefault="004455F9" w:rsidP="004455F9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14:paraId="2021BA5F" w14:textId="5548FB4D" w:rsidR="00F057D4" w:rsidRDefault="00996A3B" w:rsidP="00996A3B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14:paraId="21EE417B" w14:textId="114B999D" w:rsidR="00F057D4" w:rsidRDefault="004455F9" w:rsidP="004455F9">
            <w:pPr>
              <w:jc w:val="center"/>
            </w:pPr>
            <w:r>
              <w:t>0</w:t>
            </w:r>
          </w:p>
        </w:tc>
        <w:tc>
          <w:tcPr>
            <w:tcW w:w="1155" w:type="dxa"/>
          </w:tcPr>
          <w:p w14:paraId="48F7A38E" w14:textId="2603ADD5" w:rsidR="00F057D4" w:rsidRDefault="00996A3B" w:rsidP="00996A3B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14:paraId="5670F942" w14:textId="085B58E7" w:rsidR="00F057D4" w:rsidRDefault="004455F9" w:rsidP="004455F9">
            <w:pPr>
              <w:jc w:val="center"/>
            </w:pPr>
            <w:r>
              <w:t>0</w:t>
            </w:r>
          </w:p>
        </w:tc>
        <w:tc>
          <w:tcPr>
            <w:tcW w:w="1155" w:type="dxa"/>
          </w:tcPr>
          <w:p w14:paraId="5F4A6A25" w14:textId="24C0E084" w:rsidR="00F057D4" w:rsidRDefault="00996A3B" w:rsidP="00996A3B">
            <w:pPr>
              <w:jc w:val="center"/>
            </w:pPr>
            <w:r>
              <w:t>0</w:t>
            </w:r>
          </w:p>
        </w:tc>
      </w:tr>
      <w:tr w:rsidR="005367DF" w14:paraId="3A136A15" w14:textId="77777777" w:rsidTr="005367DF">
        <w:tc>
          <w:tcPr>
            <w:tcW w:w="2330" w:type="dxa"/>
          </w:tcPr>
          <w:p w14:paraId="13FE94B6" w14:textId="7AD0C851" w:rsidR="005367DF" w:rsidRDefault="005279B5" w:rsidP="00067A8A">
            <w:pPr>
              <w:jc w:val="center"/>
            </w:pPr>
            <w:r>
              <w:t>NEET</w:t>
            </w:r>
          </w:p>
        </w:tc>
        <w:tc>
          <w:tcPr>
            <w:tcW w:w="1170" w:type="dxa"/>
          </w:tcPr>
          <w:p w14:paraId="289BCA8F" w14:textId="33BFFA4F" w:rsidR="005367DF" w:rsidRDefault="005367DF" w:rsidP="005367DF">
            <w:pPr>
              <w:jc w:val="center"/>
            </w:pPr>
            <w:r>
              <w:t>1 (</w:t>
            </w:r>
            <w:r w:rsidR="005279B5">
              <w:t>Yorkshire MH services)</w:t>
            </w:r>
          </w:p>
        </w:tc>
        <w:tc>
          <w:tcPr>
            <w:tcW w:w="1154" w:type="dxa"/>
          </w:tcPr>
          <w:p w14:paraId="7BB68B84" w14:textId="43D83FDD" w:rsidR="005367DF" w:rsidRDefault="005279B5" w:rsidP="00996A3B">
            <w:pPr>
              <w:jc w:val="center"/>
            </w:pPr>
            <w:r>
              <w:t>17</w:t>
            </w:r>
          </w:p>
        </w:tc>
        <w:tc>
          <w:tcPr>
            <w:tcW w:w="1169" w:type="dxa"/>
          </w:tcPr>
          <w:p w14:paraId="2513304E" w14:textId="44EAF0F1" w:rsidR="005367DF" w:rsidRDefault="005367DF" w:rsidP="005367DF">
            <w:pPr>
              <w:jc w:val="center"/>
            </w:pPr>
            <w:r>
              <w:t>1 (</w:t>
            </w:r>
            <w:r w:rsidR="005279B5">
              <w:t>Home education</w:t>
            </w:r>
            <w:r>
              <w:t>)</w:t>
            </w:r>
          </w:p>
        </w:tc>
        <w:tc>
          <w:tcPr>
            <w:tcW w:w="1154" w:type="dxa"/>
          </w:tcPr>
          <w:p w14:paraId="6C30E2CC" w14:textId="34D34065" w:rsidR="005367DF" w:rsidRDefault="005279B5" w:rsidP="00996A3B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14:paraId="2A798A5F" w14:textId="59A20EB9" w:rsidR="005367DF" w:rsidRDefault="005279B5" w:rsidP="004455F9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14:paraId="13BE2579" w14:textId="798970FB" w:rsidR="005367DF" w:rsidRDefault="005279B5" w:rsidP="00996A3B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14:paraId="00B046F6" w14:textId="1C50E23F" w:rsidR="005367DF" w:rsidRDefault="004455F9" w:rsidP="004455F9">
            <w:pPr>
              <w:jc w:val="center"/>
            </w:pPr>
            <w:r>
              <w:t>0</w:t>
            </w:r>
          </w:p>
        </w:tc>
        <w:tc>
          <w:tcPr>
            <w:tcW w:w="1155" w:type="dxa"/>
          </w:tcPr>
          <w:p w14:paraId="059F0118" w14:textId="763099A5" w:rsidR="005367DF" w:rsidRDefault="00996A3B" w:rsidP="00996A3B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14:paraId="3FF9B243" w14:textId="0B915D34" w:rsidR="005367DF" w:rsidRDefault="00B93F39" w:rsidP="004455F9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14:paraId="693890AF" w14:textId="182D7853" w:rsidR="00B93F39" w:rsidRPr="00B93F39" w:rsidRDefault="00B93F39" w:rsidP="00B93F39">
            <w:pPr>
              <w:jc w:val="center"/>
            </w:pPr>
            <w:r>
              <w:t>5</w:t>
            </w:r>
          </w:p>
        </w:tc>
      </w:tr>
      <w:tr w:rsidR="00067A8A" w14:paraId="60306A78" w14:textId="77777777" w:rsidTr="005367DF">
        <w:tc>
          <w:tcPr>
            <w:tcW w:w="2330" w:type="dxa"/>
            <w:shd w:val="clear" w:color="auto" w:fill="B2A1C7" w:themeFill="accent4" w:themeFillTint="99"/>
          </w:tcPr>
          <w:p w14:paraId="0EF98FAE" w14:textId="12836FFE" w:rsidR="00067A8A" w:rsidRDefault="00067A8A" w:rsidP="00067A8A">
            <w:pPr>
              <w:jc w:val="center"/>
            </w:pPr>
            <w:r>
              <w:t>Total number of leavers</w:t>
            </w:r>
          </w:p>
        </w:tc>
        <w:tc>
          <w:tcPr>
            <w:tcW w:w="1170" w:type="dxa"/>
          </w:tcPr>
          <w:p w14:paraId="1709CC46" w14:textId="0C8654F0" w:rsidR="00067A8A" w:rsidRDefault="005279B5" w:rsidP="005367DF">
            <w:pPr>
              <w:jc w:val="center"/>
            </w:pPr>
            <w:r>
              <w:t>6</w:t>
            </w:r>
          </w:p>
        </w:tc>
        <w:tc>
          <w:tcPr>
            <w:tcW w:w="1154" w:type="dxa"/>
          </w:tcPr>
          <w:p w14:paraId="6DEE4689" w14:textId="485128D0" w:rsidR="00067A8A" w:rsidRDefault="00996A3B" w:rsidP="00996A3B">
            <w:pPr>
              <w:jc w:val="center"/>
            </w:pPr>
            <w:r>
              <w:t>100</w:t>
            </w:r>
          </w:p>
        </w:tc>
        <w:tc>
          <w:tcPr>
            <w:tcW w:w="1169" w:type="dxa"/>
          </w:tcPr>
          <w:p w14:paraId="6914DCF2" w14:textId="0A69509C" w:rsidR="00067A8A" w:rsidRDefault="005279B5" w:rsidP="005367DF">
            <w:pPr>
              <w:jc w:val="center"/>
            </w:pPr>
            <w:r>
              <w:t>20</w:t>
            </w:r>
          </w:p>
        </w:tc>
        <w:tc>
          <w:tcPr>
            <w:tcW w:w="1154" w:type="dxa"/>
          </w:tcPr>
          <w:p w14:paraId="606D0E66" w14:textId="35C6ECF8" w:rsidR="00067A8A" w:rsidRDefault="00996A3B" w:rsidP="00996A3B">
            <w:pPr>
              <w:jc w:val="center"/>
            </w:pPr>
            <w:r>
              <w:t>100</w:t>
            </w:r>
          </w:p>
        </w:tc>
        <w:tc>
          <w:tcPr>
            <w:tcW w:w="1169" w:type="dxa"/>
          </w:tcPr>
          <w:p w14:paraId="52CE3AC4" w14:textId="70DB6A0E" w:rsidR="00067A8A" w:rsidRDefault="005279B5" w:rsidP="004455F9">
            <w:pPr>
              <w:jc w:val="center"/>
            </w:pPr>
            <w:r>
              <w:t>10</w:t>
            </w:r>
          </w:p>
        </w:tc>
        <w:tc>
          <w:tcPr>
            <w:tcW w:w="1154" w:type="dxa"/>
          </w:tcPr>
          <w:p w14:paraId="4CB157A1" w14:textId="762FB86E" w:rsidR="00067A8A" w:rsidRDefault="00996A3B" w:rsidP="00996A3B">
            <w:pPr>
              <w:jc w:val="center"/>
            </w:pPr>
            <w:r>
              <w:t>100</w:t>
            </w:r>
          </w:p>
        </w:tc>
        <w:tc>
          <w:tcPr>
            <w:tcW w:w="1169" w:type="dxa"/>
          </w:tcPr>
          <w:p w14:paraId="4A7BA0F1" w14:textId="46DF94CC" w:rsidR="00067A8A" w:rsidRDefault="005279B5" w:rsidP="004455F9">
            <w:pPr>
              <w:jc w:val="center"/>
            </w:pPr>
            <w:r>
              <w:t>7</w:t>
            </w:r>
          </w:p>
        </w:tc>
        <w:tc>
          <w:tcPr>
            <w:tcW w:w="1155" w:type="dxa"/>
          </w:tcPr>
          <w:p w14:paraId="03DA1525" w14:textId="018DEDC3" w:rsidR="00067A8A" w:rsidRDefault="00996A3B" w:rsidP="00996A3B">
            <w:pPr>
              <w:jc w:val="center"/>
            </w:pPr>
            <w:r>
              <w:t>100</w:t>
            </w:r>
          </w:p>
        </w:tc>
        <w:tc>
          <w:tcPr>
            <w:tcW w:w="1169" w:type="dxa"/>
          </w:tcPr>
          <w:p w14:paraId="6069ECE1" w14:textId="64CE5B29" w:rsidR="00067A8A" w:rsidRDefault="00B93F39" w:rsidP="004455F9">
            <w:pPr>
              <w:jc w:val="center"/>
            </w:pPr>
            <w:r>
              <w:t>43</w:t>
            </w:r>
          </w:p>
        </w:tc>
        <w:tc>
          <w:tcPr>
            <w:tcW w:w="1155" w:type="dxa"/>
          </w:tcPr>
          <w:p w14:paraId="5AB155AB" w14:textId="5BA245D1" w:rsidR="00067A8A" w:rsidRDefault="00996A3B" w:rsidP="00996A3B">
            <w:pPr>
              <w:jc w:val="center"/>
            </w:pPr>
            <w:r>
              <w:t>100</w:t>
            </w:r>
          </w:p>
        </w:tc>
      </w:tr>
    </w:tbl>
    <w:p w14:paraId="7F37AE6B" w14:textId="77777777" w:rsidR="00067A8A" w:rsidRDefault="00067A8A" w:rsidP="00067A8A">
      <w:pPr>
        <w:pStyle w:val="Default"/>
        <w:rPr>
          <w:sz w:val="20"/>
          <w:szCs w:val="20"/>
        </w:rPr>
      </w:pPr>
    </w:p>
    <w:p w14:paraId="1117A389" w14:textId="75273B4C" w:rsidR="00067A8A" w:rsidRPr="00067A8A" w:rsidRDefault="00067A8A" w:rsidP="00067A8A">
      <w:pPr>
        <w:pStyle w:val="Default"/>
        <w:rPr>
          <w:sz w:val="20"/>
          <w:szCs w:val="20"/>
        </w:rPr>
      </w:pPr>
      <w:r w:rsidRPr="00067A8A">
        <w:rPr>
          <w:b/>
          <w:bCs/>
          <w:sz w:val="20"/>
          <w:szCs w:val="20"/>
        </w:rPr>
        <w:t xml:space="preserve">Destination Data combined with parental/carer feedback has enabled the identification of </w:t>
      </w:r>
      <w:proofErr w:type="gramStart"/>
      <w:r w:rsidRPr="00067A8A">
        <w:rPr>
          <w:b/>
          <w:bCs/>
          <w:sz w:val="20"/>
          <w:szCs w:val="20"/>
        </w:rPr>
        <w:t>longer term</w:t>
      </w:r>
      <w:proofErr w:type="gramEnd"/>
      <w:r w:rsidRPr="00067A8A">
        <w:rPr>
          <w:b/>
          <w:bCs/>
          <w:sz w:val="20"/>
          <w:szCs w:val="20"/>
        </w:rPr>
        <w:t xml:space="preserve"> goals to support our students to transition successfully to their intended destination. </w:t>
      </w:r>
    </w:p>
    <w:p w14:paraId="21D3FB5F" w14:textId="77777777" w:rsidR="00C618CF" w:rsidRDefault="00C618CF" w:rsidP="00067A8A">
      <w:pPr>
        <w:pStyle w:val="Default"/>
        <w:rPr>
          <w:b/>
          <w:bCs/>
          <w:sz w:val="20"/>
          <w:szCs w:val="20"/>
        </w:rPr>
      </w:pPr>
    </w:p>
    <w:p w14:paraId="52E97936" w14:textId="1A0736F4" w:rsidR="00067A8A" w:rsidRDefault="00067A8A" w:rsidP="00067A8A">
      <w:pPr>
        <w:pStyle w:val="Default"/>
        <w:rPr>
          <w:b/>
          <w:bCs/>
          <w:sz w:val="20"/>
          <w:szCs w:val="20"/>
        </w:rPr>
      </w:pPr>
      <w:r w:rsidRPr="00067A8A">
        <w:rPr>
          <w:b/>
          <w:bCs/>
          <w:sz w:val="20"/>
          <w:szCs w:val="20"/>
        </w:rPr>
        <w:t xml:space="preserve">Alongside a tailored </w:t>
      </w:r>
      <w:proofErr w:type="gramStart"/>
      <w:r w:rsidRPr="00067A8A">
        <w:rPr>
          <w:b/>
          <w:bCs/>
          <w:sz w:val="20"/>
          <w:szCs w:val="20"/>
        </w:rPr>
        <w:t>Post-16</w:t>
      </w:r>
      <w:proofErr w:type="gramEnd"/>
      <w:r w:rsidRPr="00067A8A">
        <w:rPr>
          <w:b/>
          <w:bCs/>
          <w:sz w:val="20"/>
          <w:szCs w:val="20"/>
        </w:rPr>
        <w:t xml:space="preserve"> curriculum and Careers Programme we will: </w:t>
      </w:r>
    </w:p>
    <w:p w14:paraId="7B93A7F0" w14:textId="735ACCEF" w:rsidR="00067A8A" w:rsidRDefault="00067A8A" w:rsidP="00067A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</w:p>
    <w:p w14:paraId="7D74E6F4" w14:textId="7A809F06" w:rsidR="00067A8A" w:rsidRPr="00C618CF" w:rsidRDefault="00C618CF" w:rsidP="00C618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618CF">
        <w:rPr>
          <w:rFonts w:cstheme="minorHAnsi"/>
          <w:color w:val="000000"/>
          <w:sz w:val="20"/>
          <w:szCs w:val="20"/>
        </w:rPr>
        <w:t xml:space="preserve">Support students to develop an understanding of the interests, skills, personal qualities and individual </w:t>
      </w:r>
      <w:proofErr w:type="gramStart"/>
      <w:r w:rsidRPr="00C618CF">
        <w:rPr>
          <w:rFonts w:cstheme="minorHAnsi"/>
          <w:color w:val="000000"/>
          <w:sz w:val="20"/>
          <w:szCs w:val="20"/>
        </w:rPr>
        <w:t>needs</w:t>
      </w:r>
      <w:proofErr w:type="gramEnd"/>
    </w:p>
    <w:p w14:paraId="3361A33D" w14:textId="2BA03B1B" w:rsidR="00C618CF" w:rsidRPr="00C618CF" w:rsidRDefault="00C618CF" w:rsidP="00C618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618CF">
        <w:rPr>
          <w:rFonts w:cstheme="minorHAnsi"/>
          <w:color w:val="000000"/>
          <w:sz w:val="20"/>
          <w:szCs w:val="20"/>
        </w:rPr>
        <w:t>Support students to make realistic and well-informed decisions across key stages and within key transitions</w:t>
      </w:r>
    </w:p>
    <w:p w14:paraId="3D083361" w14:textId="5FA1D545" w:rsidR="00C618CF" w:rsidRPr="00C618CF" w:rsidRDefault="00C618CF" w:rsidP="00C618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618CF">
        <w:rPr>
          <w:rFonts w:cstheme="minorHAnsi"/>
          <w:color w:val="000000"/>
          <w:sz w:val="20"/>
          <w:szCs w:val="20"/>
        </w:rPr>
        <w:t>Ensure all students are fully supported to make successful transitions to their intended destinations</w:t>
      </w:r>
    </w:p>
    <w:p w14:paraId="5E7FA1CA" w14:textId="54AA0824" w:rsidR="00C618CF" w:rsidRPr="00C618CF" w:rsidRDefault="00C618CF" w:rsidP="00C618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618CF">
        <w:rPr>
          <w:rFonts w:cstheme="minorHAnsi"/>
          <w:color w:val="000000"/>
          <w:sz w:val="20"/>
          <w:szCs w:val="20"/>
        </w:rPr>
        <w:t>Develop employability skills and learn about the world of work</w:t>
      </w:r>
    </w:p>
    <w:p w14:paraId="6A9E8AEF" w14:textId="77777777" w:rsidR="00067A8A" w:rsidRPr="00067A8A" w:rsidRDefault="00067A8A" w:rsidP="00067A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067A8A">
        <w:rPr>
          <w:rFonts w:ascii="Symbol" w:hAnsi="Symbol" w:cs="Symbol"/>
          <w:color w:val="000000"/>
          <w:sz w:val="24"/>
          <w:szCs w:val="24"/>
        </w:rPr>
        <w:lastRenderedPageBreak/>
        <w:t xml:space="preserve"> </w:t>
      </w:r>
    </w:p>
    <w:p w14:paraId="6B821DEA" w14:textId="77777777" w:rsidR="00067A8A" w:rsidRDefault="00067A8A"/>
    <w:sectPr w:rsidR="00067A8A" w:rsidSect="00F057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A1B1D"/>
    <w:multiLevelType w:val="hybridMultilevel"/>
    <w:tmpl w:val="3A58A2AE"/>
    <w:lvl w:ilvl="0" w:tplc="BCBC22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B4BCD"/>
    <w:multiLevelType w:val="hybridMultilevel"/>
    <w:tmpl w:val="61EE552A"/>
    <w:lvl w:ilvl="0" w:tplc="BCBC22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60D03"/>
    <w:multiLevelType w:val="hybridMultilevel"/>
    <w:tmpl w:val="AD50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C2CDE"/>
    <w:multiLevelType w:val="hybridMultilevel"/>
    <w:tmpl w:val="A87A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21339">
    <w:abstractNumId w:val="2"/>
  </w:num>
  <w:num w:numId="2" w16cid:durableId="510409386">
    <w:abstractNumId w:val="0"/>
  </w:num>
  <w:num w:numId="3" w16cid:durableId="1704134947">
    <w:abstractNumId w:val="1"/>
  </w:num>
  <w:num w:numId="4" w16cid:durableId="1888490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D4"/>
    <w:rsid w:val="00067A8A"/>
    <w:rsid w:val="004455F9"/>
    <w:rsid w:val="005279B5"/>
    <w:rsid w:val="005367DF"/>
    <w:rsid w:val="008054A3"/>
    <w:rsid w:val="00966AE0"/>
    <w:rsid w:val="00996A3B"/>
    <w:rsid w:val="00B93F39"/>
    <w:rsid w:val="00C618CF"/>
    <w:rsid w:val="00DA6529"/>
    <w:rsid w:val="00F0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13E7"/>
  <w15:chartTrackingRefBased/>
  <w15:docId w15:val="{10E6654E-BA2B-485C-B5C5-2371F314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0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7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Waugh</dc:creator>
  <cp:keywords/>
  <dc:description/>
  <cp:lastModifiedBy>Michelle Waugh</cp:lastModifiedBy>
  <cp:revision>2</cp:revision>
  <dcterms:created xsi:type="dcterms:W3CDTF">2023-08-10T21:45:00Z</dcterms:created>
  <dcterms:modified xsi:type="dcterms:W3CDTF">2023-08-10T21:45:00Z</dcterms:modified>
</cp:coreProperties>
</file>